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孛儿帖：蒙古帝国的坚韧皇后，玷污之辱下的永恒宠爱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这样一位皇后，她在新婚不久后就被敌人的部落掳走，历经磨难，甚至在归来时已怀有身孕。然而，她的丈夫并未因此嫌弃她，反而对她更加宠爱与尊重，她就是成吉思汗的正宫皇后——孛儿帖。　　一、草原上的美丽传说　　孛儿帖，出生于...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在历史的长河中，有这样一位皇后，她在新婚不久后就被敌人的部落掳走，历经磨难，甚至在归来时已怀有身孕。然而，她的丈夫并未因此嫌弃她，反而对她更加宠爱与尊重，她就是成吉思汗的正宫皇后——孛儿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一、草原上的美丽传说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帖，出生于蒙古呼伦贝尔的宝格达山下，是弘吉剌部德薛禅之女，自幼便以美貌与聪慧闻名于草原。九岁的铁木真在父亲的带领下，与孛儿帖定下了婚约，两人自幼便情投意合。然而，命运多舛，铁木真的父亲在归家途中遭人暗算，铁木真家族因此衰落，但孛儿帖并未因此背弃婚约，她毅然决然地嫁给了铁木真，成为了他的嫡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二、新婚之夜的噩梦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后的生活原本应是甜蜜而宁静的，然而，一场突如其来的灾难打破了这份宁静。铁木真的母亲诃额仑曾是从篾儿乞部抢来的新娘，因此，篾儿乞部一直对铁木真家族虎视眈眈。终于，在孛儿帖与铁木真新婚不久后，篾儿乞部趁着夜色，将孛儿帖掳走，铁木真虽奋力抵抗，却无力挽回爱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三、九个月的等待与救赎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帖的失踪对铁木真来说无疑是一个巨大的打击，他深感愧疚与自责。为了救回爱妻，铁木真四处寻求联盟，历经千辛万苦，终于在九个月后对篾儿乞部发起了攻击，成功救出了孛儿帖。然而，此时的孛儿帖已怀有身孕，这无疑给铁木真带来了巨大的痛苦与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四、玷污之辱下的永恒宠爱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孛儿帖的归来与身孕，铁木真并未选择冷漠与疏远，他深知这一切并非孛儿帖的过错，而是战争的残酷与无情。因此，他坦然接受了这一现实，并对孛儿帖更加疼爱与尊重。孛儿帖生下的儿子术赤，铁木真更是视如己出，亲自栽培，最终使术赤成为了草原上的首位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五、草原帝国的坚实后盾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帖不仅是一位美丽的皇后，更是一位智慧与坚韧的女性。在铁木真四处征战、开创蒙古帝国的过程中，孛儿帖始终是他最坚实的后盾。她不仅将后宫管理得井井有条，还适时地在铁木真的大业上给予他建议与支持。她的智慧与才华，使得她在成吉思汗众多的后妃中地位最高、最受宠爱与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