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蒙古帝国公主阿剌海别 历史上最骁勇的公主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在中国历史上最有军事才能的少妇恐怕是监国公主阿剌海别。她谁呀?她就是成吉思汗的三女儿。　　吓到了吧。成吉思汗，他的名字叫铁木真，姓孛儿只斤，乞颜氏。　　　　监国公主，虽然在成吉思汗的女儿中排行第三，但是从成吉思汗其它妻子的出身来看，她应...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在中国历史上最有军事才能的少妇恐怕是监国公主阿剌海别。她谁呀?她就是成吉思汗的三女儿。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吓到了吧。成吉思汗，他的名字叫铁木真，姓孛儿只斤，乞颜氏。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监国公主，虽然在成吉思汗的女儿中排行第三，但是从成吉思汗其它妻子的出身来看，她应该是孛儿台兀真皇后的嫡出女儿。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泰赤乌人合安答、乃蛮部歌璧、蔑儿乞人忽兰、以及金宣宗岐国公主。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因此就连生的儿子都不能得到封疆称王。何况是让她们生的女儿监国，蒙古铁骑兵们岂能服得了气?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——不过，即使是对嫡妃的女儿服气，那也还是不容易啊。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孛儿台真是不简单，不但生出了一群骁勇善战好斗敢杀的儿子，还生出了能够代成吉思汗治理国家的女儿。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她自己对成吉思汗更是有相当的影响力，常常参与战事安排。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这位监国公主，大约出生在一一八六年前后，她的名字叫阿剌海别，她第一次出嫁。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嫁给了铁木真的结义兄弟、汪古部首领阿刺兀思的长子不颜昔班。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汪古部是突厥后裔，后来归属金朝，把守着阴山的要塞，在军事上占有相当重要的地位。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当时，漠北的蒙古部落被称为“黑”鞑靼，漠南的汪古部却被称为“白”鞑靼，再联想到他们的祖先是突厥。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因此，汪古部人似乎并非黄种人，而是金发蓝眼白肤身材高大的那一类(帅哥美女呀!)。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汪古部也确实象他们早远的老祖先突厥那样，骁勇善战，是一个非常强大的部落。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