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揭秘炎帝的图腾是什么 炎帝的父亲是谁</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炎帝，我国古代上古时期姜氏部落首领的称呼，很多情况下，炎帝指的不是称呼而是人，他在我国古代非常有名。关于他的记载，古书上也有很多，他生活在距今约5000年以前的原始社会，开创了农业文明的新时代，与黄帝齐名。　　　　炎帝是姜氏部落首领的称...</w:t>
      </w:r>
    </w:p>
    <w:p>
      <w:pPr>
        <w:ind w:left="0" w:right="0" w:firstLine="560"/>
        <w:spacing w:before="450" w:after="450" w:line="312" w:lineRule="auto"/>
      </w:pPr>
      <w:r>
        <w:rPr>
          <w:rFonts w:ascii="宋体" w:hAnsi="宋体" w:eastAsia="宋体" w:cs="宋体"/>
          <w:color w:val="000"/>
          <w:sz w:val="28"/>
          <w:szCs w:val="28"/>
        </w:rPr>
        <w:t xml:space="preserve">　　炎帝，我国古代上古时期姜氏部落首领的称呼，很多情况下，炎帝指的不是称呼而是人，他在我国古代非常有名。关于他的记载，古书上也有很多，他生活在距今约5000年以前的原始社会，开创了农业文明的新时代，与黄帝齐名。　　</w:t>
      </w:r>
    </w:p>
    <w:p>
      <w:pPr>
        <w:ind w:left="0" w:right="0" w:firstLine="560"/>
        <w:spacing w:before="450" w:after="450" w:line="312" w:lineRule="auto"/>
      </w:pPr>
      <w:r>
        <w:rPr>
          <w:rFonts w:ascii="宋体" w:hAnsi="宋体" w:eastAsia="宋体" w:cs="宋体"/>
          <w:color w:val="000"/>
          <w:sz w:val="28"/>
          <w:szCs w:val="28"/>
        </w:rPr>
        <w:t xml:space="preserve">　　炎帝是姜氏部落首领的称呼，炎帝图腾也就是整个姜氏部落的图腾了。炎帝生活在距今约5000年以前，原始社会时期，部落的人都比较喜欢用动物做为他们的图腾，这个可以通过我国出土的古时候的遗物可以看出来。炎帝图腾在《帝王本纪》中有文献的记载，“炎帝人身牛首,长于姜水”，由此可以看出炎帝图腾应该是牛。但是还有另一种说法，炎帝的牛图腾是羊图腾发展的产物，因为羊在很久以前很受欢迎，许多古书典籍中提到了羊，体现了羊对当时社会的影响，因此有人认为羊极有可能是牛这一图腾发展以前的主要图腾，只是随着当时人们对动物的认识的渐渐增多，才慢慢将羊图腾改变成牛图腾的。事实上，羊和牛都有两个犄角，牛未必不是羊，毕竟当时人们的工艺水平比较低，牛和羊画的比较像可以很有可能的，这个误差很有可能导致后世对其的记载有差。</w:t>
      </w:r>
    </w:p>
    <w:p>
      <w:pPr>
        <w:ind w:left="0" w:right="0" w:firstLine="560"/>
        <w:spacing w:before="450" w:after="450" w:line="312" w:lineRule="auto"/>
      </w:pPr>
      <w:r>
        <w:rPr>
          <w:rFonts w:ascii="宋体" w:hAnsi="宋体" w:eastAsia="宋体" w:cs="宋体"/>
          <w:color w:val="000"/>
          <w:sz w:val="28"/>
          <w:szCs w:val="28"/>
        </w:rPr>
        <w:t xml:space="preserve">　　综上所述，炎帝图腾是牛是很肯定的，只是在牛成为图腾以前，姜氏部落未必没有将羊当成图腾。图腾对当时的部落来说是一个象征，因此炎帝图腾对当时姜氏部落的团结具有重要作用。</w:t>
      </w:r>
    </w:p>
    <w:p>
      <w:pPr>
        <w:ind w:left="0" w:right="0" w:firstLine="560"/>
        <w:spacing w:before="450" w:after="450" w:line="312" w:lineRule="auto"/>
      </w:pPr>
      <w:r>
        <w:rPr>
          <w:rFonts w:ascii="宋体" w:hAnsi="宋体" w:eastAsia="宋体" w:cs="宋体"/>
          <w:color w:val="000"/>
          <w:sz w:val="28"/>
          <w:szCs w:val="28"/>
        </w:rPr>
        <w:t xml:space="preserve">　　炎帝是中国古代历史上一个伟大的人物，他为人类世界留下了无尽的奉献和许多珍贵的宝藏。一直以来，只要是关于炎帝的事情都是人们所关心的事，其中炎帝神农故里更是让人们频频的提起。　　</w:t>
      </w:r>
    </w:p>
    <w:p>
      <w:pPr>
        <w:ind w:left="0" w:right="0" w:firstLine="560"/>
        <w:spacing w:before="450" w:after="450" w:line="312" w:lineRule="auto"/>
      </w:pPr>
      <w:r>
        <w:rPr>
          <w:rFonts w:ascii="宋体" w:hAnsi="宋体" w:eastAsia="宋体" w:cs="宋体"/>
          <w:color w:val="000"/>
          <w:sz w:val="28"/>
          <w:szCs w:val="28"/>
        </w:rPr>
        <w:t xml:space="preserve">　　炎帝故里说白了就是炎帝生活在世间之时所生活的地方，在他死了之后这个人们为了纪念他也就将这里叫做炎帝神农故里了。炎帝神农的故里也就是烈山，炎帝的出生地，这个地方坐落在我们如今归于湖北省管辖的曾都区历山镇，在这个地方有一个九龙山，那就是炎帝神农故里的具体位置。这里不仅是炎帝的出生地更是中国农业发展的起源地。就是在这里炎帝发明了农业文明。</w:t>
      </w:r>
    </w:p>
    <w:p>
      <w:pPr>
        <w:ind w:left="0" w:right="0" w:firstLine="560"/>
        <w:spacing w:before="450" w:after="450" w:line="312" w:lineRule="auto"/>
      </w:pPr>
      <w:r>
        <w:rPr>
          <w:rFonts w:ascii="宋体" w:hAnsi="宋体" w:eastAsia="宋体" w:cs="宋体"/>
          <w:color w:val="000"/>
          <w:sz w:val="28"/>
          <w:szCs w:val="28"/>
        </w:rPr>
        <w:t xml:space="preserve">　　在炎帝神农故里有着很多的至德人们观赏的建筑，如里面有着丰富多彩，极具观赏价值的神农洞穴，据说炎帝在里面居住过，还有着炎帝的墓碑以及人们为了纪念炎帝而建造的炎帝纪念广场和纪念馆，总之可以说在这里积聚了很多关于炎帝的事物。可以说炎帝的故里其实就是一个炎帝各项事务的收集所，这里不仅有着他所用过的事物，还有着各项关于炎帝的建筑，有百草园，神农殿、神农九井等等。而且，据说一开始的时候这里还收集了炎帝在世时使用过得农耕用具，只不过后来遗失了。</w:t>
      </w:r>
    </w:p>
    <w:p>
      <w:pPr>
        <w:ind w:left="0" w:right="0" w:firstLine="560"/>
        <w:spacing w:before="450" w:after="450" w:line="312" w:lineRule="auto"/>
      </w:pPr>
      <w:r>
        <w:rPr>
          <w:rFonts w:ascii="宋体" w:hAnsi="宋体" w:eastAsia="宋体" w:cs="宋体"/>
          <w:color w:val="000"/>
          <w:sz w:val="28"/>
          <w:szCs w:val="28"/>
        </w:rPr>
        <w:t xml:space="preserve">　　如今炎帝的故里已经发展成为了当地有名的旅游圣地，每一个到达这里旅游的人，炎帝神农故里都是必经之地。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2026-04-29T05:53:30+08:00</dcterms:created>
  <dcterms:modified xsi:type="dcterms:W3CDTF">2026-04-29T05:53:30+08:00</dcterms:modified>
</cp:coreProperties>
</file>

<file path=docProps/custom.xml><?xml version="1.0" encoding="utf-8"?>
<Properties xmlns="http://schemas.openxmlformats.org/officeDocument/2006/custom-properties" xmlns:vt="http://schemas.openxmlformats.org/officeDocument/2006/docPropsVTypes"/>
</file>