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北宋文学家苏东坡之妹苏小妹的人物评价如何</w:t>
      </w:r>
      <w:bookmarkEnd w:id="1"/>
    </w:p>
    <w:p>
      <w:pPr>
        <w:jc w:val="center"/>
        <w:spacing w:before="0" w:after="450"/>
      </w:pPr>
      <w:r>
        <w:rPr>
          <w:rFonts w:ascii="Arial" w:hAnsi="Arial" w:eastAsia="Arial" w:cs="Arial"/>
          <w:color w:val="999999"/>
          <w:sz w:val="20"/>
          <w:szCs w:val="20"/>
        </w:rPr>
        <w:t xml:space="preserve">来源：网络  作者：落霞与孤鹜齐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大名鼎鼎的苏轼也就是苏东坡，是北宋时期著名的文学家，是唐宋八大家之一。还极其擅长书法，精于画画。据说也是有名的美食家，由他发明的东坡肉至今仍然颇受人喜爱。而他的妹妹苏小妹也是一个才华横溢的人，比起苏轼来也不差多少。　　苏小妹画像　　据苏...</w:t>
      </w:r>
    </w:p>
    <w:p>
      <w:pPr>
        <w:ind w:left="0" w:right="0" w:firstLine="560"/>
        <w:spacing w:before="450" w:after="450" w:line="312" w:lineRule="auto"/>
      </w:pPr>
      <w:r>
        <w:rPr>
          <w:rFonts w:ascii="宋体" w:hAnsi="宋体" w:eastAsia="宋体" w:cs="宋体"/>
          <w:color w:val="000"/>
          <w:sz w:val="28"/>
          <w:szCs w:val="28"/>
        </w:rPr>
        <w:t xml:space="preserve">　　大名鼎鼎的苏轼也就是苏东坡，是北宋时期著名的文学家，是唐宋八大家之一。还极其擅长书法，精于画画。据说也是有名的美食家，由他发明的东坡肉至今仍然颇受人喜爱。而他的妹妹苏小妹也是一个才华横溢的人，比起苏轼来也不差多少。</w:t>
      </w:r>
    </w:p>
    <w:p>
      <w:pPr>
        <w:ind w:left="0" w:right="0" w:firstLine="560"/>
        <w:spacing w:before="450" w:after="450" w:line="312" w:lineRule="auto"/>
      </w:pPr>
      <w:r>
        <w:rPr>
          <w:rFonts w:ascii="宋体" w:hAnsi="宋体" w:eastAsia="宋体" w:cs="宋体"/>
          <w:color w:val="000"/>
          <w:sz w:val="28"/>
          <w:szCs w:val="28"/>
        </w:rPr>
        <w:t xml:space="preserve">　　苏小妹画像</w:t>
      </w:r>
    </w:p>
    <w:p>
      <w:pPr>
        <w:ind w:left="0" w:right="0" w:firstLine="560"/>
        <w:spacing w:before="450" w:after="450" w:line="312" w:lineRule="auto"/>
      </w:pPr>
      <w:r>
        <w:rPr>
          <w:rFonts w:ascii="宋体" w:hAnsi="宋体" w:eastAsia="宋体" w:cs="宋体"/>
          <w:color w:val="000"/>
          <w:sz w:val="28"/>
          <w:szCs w:val="28"/>
        </w:rPr>
        <w:t xml:space="preserve">　　据苏小妹简介介绍，她是苏东坡的妹妹，和苏轼、苏辙是一母同胞。虽然是一届女流但是聪明伶俐又可爱，因为出生在一个文学世家，受其父亲苏洵和家族环境的熏陶，文化修养极深。据苏小妹简介介绍，苏小妹的称呼最早是出现在一本南宋人写的《东坡居士佛印禅师语录问答》的书里，介绍苏小妹是苏东坡的妹妹，秦少游的妻子。</w:t>
      </w:r>
    </w:p>
    <w:p>
      <w:pPr>
        <w:ind w:left="0" w:right="0" w:firstLine="560"/>
        <w:spacing w:before="450" w:after="450" w:line="312" w:lineRule="auto"/>
      </w:pPr>
      <w:r>
        <w:rPr>
          <w:rFonts w:ascii="宋体" w:hAnsi="宋体" w:eastAsia="宋体" w:cs="宋体"/>
          <w:color w:val="000"/>
          <w:sz w:val="28"/>
          <w:szCs w:val="28"/>
        </w:rPr>
        <w:t xml:space="preserve">　　明末清初之际的著名短篇小说作家，冯梦龙的《醒世恒言》里更是详细的介绍了秦少游和苏小妹的相恋和相识。后来的清朝文人李玉在他的作品《眉山秀》里，又花费了大量的笔墨，把苏小妹刻画成一个既聪明伶俐又才华横溢，还善良美丽的好姑娘。</w:t>
      </w:r>
    </w:p>
    <w:p>
      <w:pPr>
        <w:ind w:left="0" w:right="0" w:firstLine="560"/>
        <w:spacing w:before="450" w:after="450" w:line="312" w:lineRule="auto"/>
      </w:pPr>
      <w:r>
        <w:rPr>
          <w:rFonts w:ascii="宋体" w:hAnsi="宋体" w:eastAsia="宋体" w:cs="宋体"/>
          <w:color w:val="000"/>
          <w:sz w:val="28"/>
          <w:szCs w:val="28"/>
        </w:rPr>
        <w:t xml:space="preserve">　　一般的苏小妹简介，都介绍苏小妹不仅家学深厚，和丈夫秦少游也是因为才学结缘。因为有着共同的爱好，相互吸引、爱慕，苏小妹和当时才名了得的丈夫秦少游的婚后生活十分的甜蜜幸福。苏小妹的生活非常的幸福美满。到了现代的影视作品中，更是把苏小妹塑造得富有传奇色彩，是拥有聪颖、美貌、才华的一代名门淑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小妹是民间流传的智慧与美的化身，因此她的故事有许多。苏小妹的故事最著名的是和丈夫秦少游恋爱的故事、和哥哥苏东坡的朋友佛印有关牛粪的故事。苏小妹的故事，通过一些日常的小事把苏小妹刻画得聪明活泼又才思敏捷。</w:t>
      </w:r>
    </w:p>
    <w:p>
      <w:pPr>
        <w:ind w:left="0" w:right="0" w:firstLine="560"/>
        <w:spacing w:before="450" w:after="450" w:line="312" w:lineRule="auto"/>
      </w:pPr>
      <w:r>
        <w:rPr>
          <w:rFonts w:ascii="宋体" w:hAnsi="宋体" w:eastAsia="宋体" w:cs="宋体"/>
          <w:color w:val="000"/>
          <w:sz w:val="28"/>
          <w:szCs w:val="28"/>
        </w:rPr>
        <w:t xml:space="preserve">　　苏小妹剧照</w:t>
      </w:r>
    </w:p>
    <w:p>
      <w:pPr>
        <w:ind w:left="0" w:right="0" w:firstLine="560"/>
        <w:spacing w:before="450" w:after="450" w:line="312" w:lineRule="auto"/>
      </w:pPr>
      <w:r>
        <w:rPr>
          <w:rFonts w:ascii="宋体" w:hAnsi="宋体" w:eastAsia="宋体" w:cs="宋体"/>
          <w:color w:val="000"/>
          <w:sz w:val="28"/>
          <w:szCs w:val="28"/>
        </w:rPr>
        <w:t xml:space="preserve">　　苏小妹的故事之一苏秦恋爱，讲的是秦观在拜访苏家之时，对活泼可爱、才华横溢的苏小妹一见钟情，经过不断的努力追求终于成功的取到了心爱的苏小妹，然而在新婚之夜苏小妹三难新郎官的故事。新婚之夜，聪慧可人的苏小妹决定在这个重大的日子里和新郎官比试一下才学，同时也显示一下自己的才华，给老公一个下马威。因此命令侍女关上门来出得上联，非要新郎官对出下联才能进入洞房。</w:t>
      </w:r>
    </w:p>
    <w:p>
      <w:pPr>
        <w:ind w:left="0" w:right="0" w:firstLine="560"/>
        <w:spacing w:before="450" w:after="450" w:line="312" w:lineRule="auto"/>
      </w:pPr>
      <w:r>
        <w:rPr>
          <w:rFonts w:ascii="宋体" w:hAnsi="宋体" w:eastAsia="宋体" w:cs="宋体"/>
          <w:color w:val="000"/>
          <w:sz w:val="28"/>
          <w:szCs w:val="28"/>
        </w:rPr>
        <w:t xml:space="preserve">　　秦少游在迅速的对出下联之后，苏小妹觉得没有赢过丈夫，便亲自开门迎接丈夫。但又觉得意犹未尽，于是才、又出一联再和丈夫比试。这一次苏小妹以酒出联，可把秦少游给难住了。秦少游在美好的洞房花烛夜沉思了很久都没有得到答案。不忍太过难为丈夫的苏小妹便在酒桌上用手指点了点才提醒秦少游。秦少游在妻子的提示下终于答出了下联。但是苏小妹给意欲与之同寝的丈夫又出了一联，一定要答出下联才能同床共眠。这一联，秦少游费尽心思直到三更已经过了，连月亮都要西下了，才对出下联与苏小妹共度春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小妹，民间流传的有关她的传说非常多，虽然在民间鼎鼎大名。然而苏小妹在历史上是否真有其人呢?这个问题经过历史学家严谨的考据、论证，发现其实历史根本就没有苏小妹其人。苏小妹的这个形象被塑造出来，是为了抬高禅师佛印和苏东坡的。</w:t>
      </w:r>
    </w:p>
    <w:p>
      <w:pPr>
        <w:ind w:left="0" w:right="0" w:firstLine="560"/>
        <w:spacing w:before="450" w:after="450" w:line="312" w:lineRule="auto"/>
      </w:pPr>
      <w:r>
        <w:rPr>
          <w:rFonts w:ascii="宋体" w:hAnsi="宋体" w:eastAsia="宋体" w:cs="宋体"/>
          <w:color w:val="000"/>
          <w:sz w:val="28"/>
          <w:szCs w:val="28"/>
        </w:rPr>
        <w:t xml:space="preserve">　　苏小妹画像</w:t>
      </w:r>
    </w:p>
    <w:p>
      <w:pPr>
        <w:ind w:left="0" w:right="0" w:firstLine="560"/>
        <w:spacing w:before="450" w:after="450" w:line="312" w:lineRule="auto"/>
      </w:pPr>
      <w:r>
        <w:rPr>
          <w:rFonts w:ascii="宋体" w:hAnsi="宋体" w:eastAsia="宋体" w:cs="宋体"/>
          <w:color w:val="000"/>
          <w:sz w:val="28"/>
          <w:szCs w:val="28"/>
        </w:rPr>
        <w:t xml:space="preserve">　　苏小妹在历史上是否真有其人?史料给出了强有力的回答。苏轼的父亲、母亲婚后一共生育了六个子女，三男三女。不幸的是大女儿、二女儿和大儿子在很小的时候就夭亡了。而苏家剩下的唯一一个长大成人的三女儿，比苏东坡要大一岁，是苏东坡的姐姐。苏东坡根本就没有成年的妹妹。苏东坡的姐姐小名叫做八娘，十八岁的时候由父母做主嫁给亲舅舅的儿子，也并没有和秦少游结婚。不过秦少游当时确实和苏家走得很近。根据《徐君主簿行状》中记录，秦少游十八岁的时候与当时谭州宁台主簿徐成甫的女儿徐文美结成连理。因此苏家根本就没有和秦家结过亲。</w:t>
      </w:r>
    </w:p>
    <w:p>
      <w:pPr>
        <w:ind w:left="0" w:right="0" w:firstLine="560"/>
        <w:spacing w:before="450" w:after="450" w:line="312" w:lineRule="auto"/>
      </w:pPr>
      <w:r>
        <w:rPr>
          <w:rFonts w:ascii="宋体" w:hAnsi="宋体" w:eastAsia="宋体" w:cs="宋体"/>
          <w:color w:val="000"/>
          <w:sz w:val="28"/>
          <w:szCs w:val="28"/>
        </w:rPr>
        <w:t xml:space="preserve">　　苏小妹在历史上是否真有其人，这个问题的答案已经十分明了了。大概是因为苏家的三女儿八娘，十分的聪慧美貌，并且富有才学。但是因为结婚后一年，也就是十九岁就香消玉损，引得弟弟苏东坡以及其他文人雅士的同情。从而就幻想、构造出婚姻美满的苏小妹形象。以弥补在他们的心目中，因婚姻不幸福所造成的美貌兼具才华的苏八娘早逝的遗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历史传说，苏小妹是苏轼家最小的妹妹，是一位既有美貌，又有智慧的一名才女，由于苏门三父子的名声，民间关于苏小妹的传说也很多，比如人们口口相传的苏小妹三难秦少游，那么在民间传说中，究竟苏小妹长相如何，她又是一个怎样的人呢，人们对苏小妹的评价又是怎样的呢?</w:t>
      </w:r>
    </w:p>
    <w:p>
      <w:pPr>
        <w:ind w:left="0" w:right="0" w:firstLine="560"/>
        <w:spacing w:before="450" w:after="450" w:line="312" w:lineRule="auto"/>
      </w:pPr>
      <w:r>
        <w:rPr>
          <w:rFonts w:ascii="宋体" w:hAnsi="宋体" w:eastAsia="宋体" w:cs="宋体"/>
          <w:color w:val="000"/>
          <w:sz w:val="28"/>
          <w:szCs w:val="28"/>
        </w:rPr>
        <w:t xml:space="preserve">　　苏小妹剧照</w:t>
      </w:r>
    </w:p>
    <w:p>
      <w:pPr>
        <w:ind w:left="0" w:right="0" w:firstLine="560"/>
        <w:spacing w:before="450" w:after="450" w:line="312" w:lineRule="auto"/>
      </w:pPr>
      <w:r>
        <w:rPr>
          <w:rFonts w:ascii="宋体" w:hAnsi="宋体" w:eastAsia="宋体" w:cs="宋体"/>
          <w:color w:val="000"/>
          <w:sz w:val="28"/>
          <w:szCs w:val="28"/>
        </w:rPr>
        <w:t xml:space="preserve">　　根据学者的研究，苏轼的书信和他的诗作中没有出现过苏小妹的踪影，因此很多人认为这个人物形象是编撰的，但是民间却有很多关于她的传说，相传苏小妹长相十分秀丽，她从小同两位哥哥一起学习，因而苏小妹熟读诗文，才华横溢，是当时有名的才女，平时苏小妹也喜欢同两个哥哥比口才，斗智慧，那么世人对苏小妹的评价是怎样的呢?</w:t>
      </w:r>
    </w:p>
    <w:p>
      <w:pPr>
        <w:ind w:left="0" w:right="0" w:firstLine="560"/>
        <w:spacing w:before="450" w:after="450" w:line="312" w:lineRule="auto"/>
      </w:pPr>
      <w:r>
        <w:rPr>
          <w:rFonts w:ascii="宋体" w:hAnsi="宋体" w:eastAsia="宋体" w:cs="宋体"/>
          <w:color w:val="000"/>
          <w:sz w:val="28"/>
          <w:szCs w:val="28"/>
        </w:rPr>
        <w:t xml:space="preserve">　　苏小妹出生在三苏家庭，父亲苏洵，哥哥苏轼，苏辙都是当时有名的大文豪，因而苏小妹从小耳濡目染，诗词歌赋样样精通，世人对苏小妹的评价也是认为她才华横溢，是个有才能的女子。苏小妹在家里同两位哥哥也是一直比试文才。民间关于苏小妹的传说十分多。其中最著名的就是苏秦之间的爱情故事，秦观对苏小妹十分钦慕，希望能娶她为妻。而苏小妹出了三道难题考验秦观的文采，只要秦观答对，苏小妹就嫁给他。最终秦观在众人的帮助下，突破重重难关，答出了苏小妹的难题，抱得美人归，成就了民间传说中的才子佳人的美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2026-01-22T16:01:39+08:00</dcterms:created>
  <dcterms:modified xsi:type="dcterms:W3CDTF">2026-01-22T16:01:39+08:00</dcterms:modified>
</cp:coreProperties>
</file>

<file path=docProps/custom.xml><?xml version="1.0" encoding="utf-8"?>
<Properties xmlns="http://schemas.openxmlformats.org/officeDocument/2006/custom-properties" xmlns:vt="http://schemas.openxmlformats.org/officeDocument/2006/docPropsVTypes"/>
</file>