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韩国古代开城名妓黄真伊最后的结局如何</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w:t>
      </w:r>
    </w:p>
    <w:p>
      <w:pPr>
        <w:ind w:left="0" w:right="0" w:firstLine="560"/>
        <w:spacing w:before="450" w:after="450" w:line="312" w:lineRule="auto"/>
      </w:pPr>
      <w:r>
        <w:rPr>
          <w:rFonts w:ascii="宋体" w:hAnsi="宋体" w:eastAsia="宋体" w:cs="宋体"/>
          <w:color w:val="000"/>
          <w:sz w:val="28"/>
          <w:szCs w:val="28"/>
        </w:rPr>
        <w:t xml:space="preserve">　　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活，她的舞蹈、诗歌、音乐成为时人竞相学习的对象，而当黄真伊步入而立之年后，黄真伊改变了心态和活法。　　</w:t>
      </w:r>
    </w:p>
    <w:p>
      <w:pPr>
        <w:ind w:left="0" w:right="0" w:firstLine="560"/>
        <w:spacing w:before="450" w:after="450" w:line="312" w:lineRule="auto"/>
      </w:pPr>
      <w:r>
        <w:rPr>
          <w:rFonts w:ascii="宋体" w:hAnsi="宋体" w:eastAsia="宋体" w:cs="宋体"/>
          <w:color w:val="000"/>
          <w:sz w:val="28"/>
          <w:szCs w:val="28"/>
        </w:rPr>
        <w:t xml:space="preserve">　　正是这样的心态，才让黄真伊结局出人意料。黄真伊三十多岁时，她抛弃了一切，一心想要游历全国名胜古迹和山山水水。在这样的信念之下，黄真伊果真游历完了全国的景观。后来，黄真伊不幸身染重病，或许黄真伊知道自己命不久矣，便留下了遗言。</w:t>
      </w:r>
    </w:p>
    <w:p>
      <w:pPr>
        <w:ind w:left="0" w:right="0" w:firstLine="560"/>
        <w:spacing w:before="450" w:after="450" w:line="312" w:lineRule="auto"/>
      </w:pPr>
      <w:r>
        <w:rPr>
          <w:rFonts w:ascii="宋体" w:hAnsi="宋体" w:eastAsia="宋体" w:cs="宋体"/>
          <w:color w:val="000"/>
          <w:sz w:val="28"/>
          <w:szCs w:val="28"/>
        </w:rPr>
        <w:t xml:space="preserve">　　有一说法是，黄真伊反省自己年轻时不自爱的行为，为了洗刷罪恶，她希望在她死后朋友可以将她埋葬在路边，让虫子和野兽吃掉肉身，以此来消除自己的罪恶感。另一说法是，黄真伊喜爱热闹的场合，为了让灵魂不孤寂，希望死后家人或者朋友们把自己埋葬在路边，这样的话就不会感到孤独。不管以上两种说法哪个是真哪个是假，但黄真伊结局始终没有变过，那就是黄真伊的确被葬在了路边。</w:t>
      </w:r>
    </w:p>
    <w:p>
      <w:pPr>
        <w:ind w:left="0" w:right="0" w:firstLine="560"/>
        <w:spacing w:before="450" w:after="450" w:line="312" w:lineRule="auto"/>
      </w:pPr>
      <w:r>
        <w:rPr>
          <w:rFonts w:ascii="宋体" w:hAnsi="宋体" w:eastAsia="宋体" w:cs="宋体"/>
          <w:color w:val="000"/>
          <w:sz w:val="28"/>
          <w:szCs w:val="28"/>
        </w:rPr>
        <w:t xml:space="preserve">　　纵观黄真伊一生，她无疑是一名传奇的女子，但是不可否认的是，黄真伊结局有些凄惨和悲凉，正所谓红颜薄命，大抵也不过如此。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的父亲是黄进士，母亲金氏是黄进士的妾室，黄真伊出生后，她的身份被定为称庶女。根据古代书籍的记载，黄真伊长相清秀，容貌十分出众。因母亲身份低下的原因，长大后的黄真伊便踏入“艺妓”之路。黄真伊凭借出众的外貌以及不俗的才华立马让她成为当时有名的妓生，时人评价黄真伊为“松都三绝之一”。</w:t>
      </w:r>
    </w:p>
    <w:p>
      <w:pPr>
        <w:ind w:left="0" w:right="0" w:firstLine="560"/>
        <w:spacing w:before="450" w:after="450" w:line="312" w:lineRule="auto"/>
      </w:pPr>
      <w:r>
        <w:rPr>
          <w:rFonts w:ascii="宋体" w:hAnsi="宋体" w:eastAsia="宋体" w:cs="宋体"/>
          <w:color w:val="000"/>
          <w:sz w:val="28"/>
          <w:szCs w:val="28"/>
        </w:rPr>
        <w:t xml:space="preserve">　　据说，黄真伊十六岁时，和一个地方官的儿子相恋，但因身份问题，俩人最终未能在一起。成年后的黄真伊和一个王室宗亲相恋，但俩人最终还是未能修成正果。两段遗憾的感情经历更让黄真伊具有几分神秘色彩。</w:t>
      </w:r>
    </w:p>
    <w:p>
      <w:pPr>
        <w:ind w:left="0" w:right="0" w:firstLine="560"/>
        <w:spacing w:before="450" w:after="450" w:line="312" w:lineRule="auto"/>
      </w:pPr>
      <w:r>
        <w:rPr>
          <w:rFonts w:ascii="宋体" w:hAnsi="宋体" w:eastAsia="宋体" w:cs="宋体"/>
          <w:color w:val="000"/>
          <w:sz w:val="28"/>
          <w:szCs w:val="28"/>
        </w:rPr>
        <w:t xml:space="preserve">　　值得一提的是，黄真伊不但是松都有名的艺妓，她还是韩国李朝时期著名的诗人。黄真伊生活在16世纪初中期，此时恰逢韩国文学的黄金时期。黄真伊善用婉约的语言，表达出男女之间的爱情。黄真伊诗作中流露出的感情基调十分耐人寻味，因此黄真伊也被称为“韩国的李清照”。据说，黄真伊具有很高的才情，她的文采让很多文人雅士佩服不已，经常找她切磋诗作的文人们数不胜数，是当时盛传的佳话之一。</w:t>
      </w:r>
    </w:p>
    <w:p>
      <w:pPr>
        <w:ind w:left="0" w:right="0" w:firstLine="560"/>
        <w:spacing w:before="450" w:after="450" w:line="312" w:lineRule="auto"/>
      </w:pPr>
      <w:r>
        <w:rPr>
          <w:rFonts w:ascii="宋体" w:hAnsi="宋体" w:eastAsia="宋体" w:cs="宋体"/>
          <w:color w:val="000"/>
          <w:sz w:val="28"/>
          <w:szCs w:val="28"/>
        </w:rPr>
        <w:t xml:space="preserve">　　河智苑是韩国知名女演员，因清丽的面容被观众所熟知。2006年播出的电视剧《黄真伊》，更让黄真伊河智苑走入众多观众的视野之中。电视剧《黄真伊》改编自小说作品《我，黄真伊》，河智苑不但要演绎一代名妓黄真伊，还要塑造才艺绝佳的“明月”。　　</w:t>
      </w:r>
    </w:p>
    <w:p>
      <w:pPr>
        <w:ind w:left="0" w:right="0" w:firstLine="560"/>
        <w:spacing w:before="450" w:after="450" w:line="312" w:lineRule="auto"/>
      </w:pPr>
      <w:r>
        <w:rPr>
          <w:rFonts w:ascii="宋体" w:hAnsi="宋体" w:eastAsia="宋体" w:cs="宋体"/>
          <w:color w:val="000"/>
          <w:sz w:val="28"/>
          <w:szCs w:val="28"/>
        </w:rPr>
        <w:t xml:space="preserve">　　经过河智苑精心演绎和刻画，她将黄真伊的个性特征恰如其分的展现了出来，而黄真伊河智苑也成为观众心中经典的荧幕形象之一。河智苑所刻画的黄真伊是一个坎坷十足的女子，她的母亲是一名艺妓，而黄真伊出生后，也注定了她的未来之路充满了坎坷和荆棘。内心强大的黄真伊用不屈的意志生存了下来，她擅长歌舞，并且精通琴棋书画，这注定了她是一位与众不同的艺妓。</w:t>
      </w:r>
    </w:p>
    <w:p>
      <w:pPr>
        <w:ind w:left="0" w:right="0" w:firstLine="560"/>
        <w:spacing w:before="450" w:after="450" w:line="312" w:lineRule="auto"/>
      </w:pPr>
      <w:r>
        <w:rPr>
          <w:rFonts w:ascii="宋体" w:hAnsi="宋体" w:eastAsia="宋体" w:cs="宋体"/>
          <w:color w:val="000"/>
          <w:sz w:val="28"/>
          <w:szCs w:val="28"/>
        </w:rPr>
        <w:t xml:space="preserve">　　长大后的黄真伊遇到了三位性格迥异的男子，面对他们真挚而热烈的爱意，黄真伊又会做出何种选择。为了给观众献上一部视觉盛宴，制作方不惜花费重金，无论从演员选角还是从场景搭建等方面，都力求做到了最好。从造型上来看，黄真伊河智苑经常身着华丽服饰，将女性的美丽一览无遗的展现出来。而黄真伊成为艺妓之后，她的头饰和服装更是华丽耀眼。</w:t>
      </w:r>
    </w:p>
    <w:p>
      <w:pPr>
        <w:ind w:left="0" w:right="0" w:firstLine="560"/>
        <w:spacing w:before="450" w:after="450" w:line="312" w:lineRule="auto"/>
      </w:pPr>
      <w:r>
        <w:rPr>
          <w:rFonts w:ascii="宋体" w:hAnsi="宋体" w:eastAsia="宋体" w:cs="宋体"/>
          <w:color w:val="000"/>
          <w:sz w:val="28"/>
          <w:szCs w:val="28"/>
        </w:rPr>
        <w:t xml:space="preserve">　　据了解，河智苑版黄真伊在成为艺妓之初，她梳的“花草发式约重2.5公斤，需要一个半小时才能梳成功。虽然拍摄过程很艰辛，但是河智苑所演绎的黄真伊从很大程度还原了历史上黄真伊所生活的年代，给观众一种身临其境的感觉。</w:t>
      </w:r>
    </w:p>
    <w:p>
      <w:pPr>
        <w:ind w:left="0" w:right="0" w:firstLine="560"/>
        <w:spacing w:before="450" w:after="450" w:line="312" w:lineRule="auto"/>
      </w:pPr>
      <w:r>
        <w:rPr>
          <w:rFonts w:ascii="宋体" w:hAnsi="宋体" w:eastAsia="宋体" w:cs="宋体"/>
          <w:color w:val="000"/>
          <w:sz w:val="28"/>
          <w:szCs w:val="28"/>
        </w:rPr>
        <w:t xml:space="preserve">　　从身份上来说，黄真伊具有双重身份，她不但是一位名妓，还是韩国李朝中宗时期的女诗人。正是黄真伊有不同寻常的经历，才让她成为韩国历史上一位具有传奇色彩的女性。从后来的影视作品来看，韩国人对黄真伊充满了赞美色彩，在同名影视作品《黄真伊》中，都以展现黄真伊的真善美为表现基础，将黄真伊塑造成为一名自强自立的女性特征，从黄真伊影视作品形象来看，间接地表现出了人们对黄真伊的历史评价。　　</w:t>
      </w:r>
    </w:p>
    <w:p>
      <w:pPr>
        <w:ind w:left="0" w:right="0" w:firstLine="560"/>
        <w:spacing w:before="450" w:after="450" w:line="312" w:lineRule="auto"/>
      </w:pPr>
      <w:r>
        <w:rPr>
          <w:rFonts w:ascii="宋体" w:hAnsi="宋体" w:eastAsia="宋体" w:cs="宋体"/>
          <w:color w:val="000"/>
          <w:sz w:val="28"/>
          <w:szCs w:val="28"/>
        </w:rPr>
        <w:t xml:space="preserve">　　在韩国，黄真伊被称为“韩国的李清照”，众所周知，李清照是宋朝著名女词人，在诗词史上占有一席重要之地。既然黄真伊有“韩国李清照”的美称，那么由此可见韩国人对黄真伊的历史评价是非常高的。据说，黄真伊自幼聪慧，七岁就能读汉文，并且能作汉诗。</w:t>
      </w:r>
    </w:p>
    <w:p>
      <w:pPr>
        <w:ind w:left="0" w:right="0" w:firstLine="560"/>
        <w:spacing w:before="450" w:after="450" w:line="312" w:lineRule="auto"/>
      </w:pPr>
      <w:r>
        <w:rPr>
          <w:rFonts w:ascii="宋体" w:hAnsi="宋体" w:eastAsia="宋体" w:cs="宋体"/>
          <w:color w:val="000"/>
          <w:sz w:val="28"/>
          <w:szCs w:val="28"/>
        </w:rPr>
        <w:t xml:space="preserve">　　随着时间的流逝，黄真伊只有四首汉诗流传下来，通过《满站台怀古诗》、《朴渊瀑布诗》、《奉别苏阳谷诗》等作品，看出黄真伊在诗词方面的不俗的见解和造诣。如今，在韩国中学生课本中，还选用了黄真伊的诗歌作品，由此可见，韩国人对黄真伊在文学造诣上的认可。</w:t>
      </w:r>
    </w:p>
    <w:p>
      <w:pPr>
        <w:ind w:left="0" w:right="0" w:firstLine="560"/>
        <w:spacing w:before="450" w:after="450" w:line="312" w:lineRule="auto"/>
      </w:pPr>
      <w:r>
        <w:rPr>
          <w:rFonts w:ascii="宋体" w:hAnsi="宋体" w:eastAsia="宋体" w:cs="宋体"/>
          <w:color w:val="000"/>
          <w:sz w:val="28"/>
          <w:szCs w:val="28"/>
        </w:rPr>
        <w:t xml:space="preserve">　　除此之外，黄真伊还是一位舞蹈卓越的女艺术家。黄真伊所跳的舞蹈，舞姿翩翩非常具有美感。虽然黄真伊一生极其短暂，但是她留下的诗歌作品和舞蹈艺术，都被承袭了下来。</w:t>
      </w:r>
    </w:p>
    <w:p>
      <w:pPr>
        <w:ind w:left="0" w:right="0" w:firstLine="560"/>
        <w:spacing w:before="450" w:after="450" w:line="312" w:lineRule="auto"/>
      </w:pPr>
      <w:r>
        <w:rPr>
          <w:rFonts w:ascii="宋体" w:hAnsi="宋体" w:eastAsia="宋体" w:cs="宋体"/>
          <w:color w:val="000"/>
          <w:sz w:val="28"/>
          <w:szCs w:val="28"/>
        </w:rPr>
        <w:t xml:space="preserve">　　如今黄真伊的舞蹈经过改编而被搬上了舞台，成为韩国具有代表性的一支舞蹈。虽然书籍没有直接记载世人对黄真伊的历史评价，但是通过“黄真伊”在荧幕上的活跃程度，便可得知黄真伊在韩国人心中的地位。</w:t>
      </w:r>
    </w:p>
    <w:p>
      <w:pPr>
        <w:ind w:left="0" w:right="0" w:firstLine="560"/>
        <w:spacing w:before="450" w:after="450" w:line="312" w:lineRule="auto"/>
      </w:pPr>
      <w:r>
        <w:rPr>
          <w:rFonts w:ascii="宋体" w:hAnsi="宋体" w:eastAsia="宋体" w:cs="宋体"/>
          <w:color w:val="000"/>
          <w:sz w:val="28"/>
          <w:szCs w:val="28"/>
        </w:rPr>
        <w:t xml:space="preserve">　　近年来，有关再现黄真伊的一生的影视作品有多部，比如由韩国演员河智苑主演的电视剧《黄真伊》等。这些影视作品都是以黄真伊的一生为创作蓝本改编拍摄而成的，娓娓道出了黄真伊坚贞不屈、智慧独立的人格品质。黄真伊出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生活的年代，恰好是十六世纪，此时韩国文学正好迎来了鼎盛时期。才情很高的黄真伊也成为社会名人，她的诗歌获得文人雅士的亲睐，并且为韩国诗歌的发展做出了不可磨灭的贡献。根据相关资料记载，黄真伊出生于高丽王朝的首都---松都，黄真伊的父亲是两班贵族，而母亲是侧室，黄真伊出生后，低贱的庶出身份影响了她的一生。再加上，当时女性的社会地位十分低下，长大后的黄真伊遵循“从母法”后，进而走上了艺妓之路。</w:t>
      </w:r>
    </w:p>
    <w:p>
      <w:pPr>
        <w:ind w:left="0" w:right="0" w:firstLine="560"/>
        <w:spacing w:before="450" w:after="450" w:line="312" w:lineRule="auto"/>
      </w:pPr>
      <w:r>
        <w:rPr>
          <w:rFonts w:ascii="宋体" w:hAnsi="宋体" w:eastAsia="宋体" w:cs="宋体"/>
          <w:color w:val="000"/>
          <w:sz w:val="28"/>
          <w:szCs w:val="28"/>
        </w:rPr>
        <w:t xml:space="preserve">　　黄真伊自幼聪明伶俐，并具有很高的才情。出于对文学的喜爱，黄真伊接触了诗歌、书法、汉字等领域的系统学习。成为艺妓之后，黄真伊思想独立，她不俗的谈吐吸引了众多文人雅士的争相拜访。加上黄真伊容貌美丽，很快便在全国声名大噪。</w:t>
      </w:r>
    </w:p>
    <w:p>
      <w:pPr>
        <w:ind w:left="0" w:right="0" w:firstLine="560"/>
        <w:spacing w:before="450" w:after="450" w:line="312" w:lineRule="auto"/>
      </w:pPr>
      <w:r>
        <w:rPr>
          <w:rFonts w:ascii="宋体" w:hAnsi="宋体" w:eastAsia="宋体" w:cs="宋体"/>
          <w:color w:val="000"/>
          <w:sz w:val="28"/>
          <w:szCs w:val="28"/>
        </w:rPr>
        <w:t xml:space="preserve">　　黄真伊在诗歌领域有很高的造诣，至今她的诗歌作品仍被收录于学生课本中。较为有名的便是《满站台怀古诗》、《朴渊瀑布诗》、《奉别苏阳谷诗》、《咏初月诗》等，所以黄真伊也被称为“韩国的李清照。”除此之外，黄真伊也擅长歌舞，并在韩国音乐史、舞蹈史等领域占有重要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2026-04-29T05:41:41+08:00</dcterms:created>
  <dcterms:modified xsi:type="dcterms:W3CDTF">2026-04-29T05:41:41+08:00</dcterms:modified>
</cp:coreProperties>
</file>

<file path=docProps/custom.xml><?xml version="1.0" encoding="utf-8"?>
<Properties xmlns="http://schemas.openxmlformats.org/officeDocument/2006/custom-properties" xmlns:vt="http://schemas.openxmlformats.org/officeDocument/2006/docPropsVTypes"/>
</file>