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揭秘良渚文化刻划符号究竟是字还是什么?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由杭州良渚遗址管委会、杭州城市学研究理事会余杭分会主办的“良渚文化刻划符号研究”课题专家会议，在余杭举行。来自江、浙、沪三地的考古专家、古文字专家等，围绕一些“符号”进行了讨论。　　这些符号有些跟甲骨文很相似，比如“王”、“土”、“五”...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由杭州良渚遗址管委会、杭州城市学研究理事会余杭分会主办的“良渚文化刻划符号研究”课题专家会议，在余杭举行。来自江、浙、沪三地的考古专家、古文字专家等，围绕一些“符号”进行了讨论。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这些符号有些跟甲骨文很相似，比如“王”、“土”、“五”，有些跟甲骨文完全不一样。最关键的是，它们中的有一些比甲骨文更早。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它们难道就是中国汉字的起源?昨天，记者对这个课题研究组的专家们进行了独家采访。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良渚文化刻划符号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这些符号，近年来出土很多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六十年代，良渚文化分布地区，就发现了少量刻划符号的器物，而九十年代之后，在瓶窑、安溪和良渚地区，围绕良渚古城范围的诸多中心型墓地和居址，出土了大量带有刻划符号的陶器。尤其在嘉兴平湖的庄桥坟墓地，发现的刻划符号数量，达到了两百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课题组研究人员、来自良渚博物院的夏勇介绍，第二阶段整理工作自2012年8月开始，共收集器物534件，刻符608个。在昨天的讨论会现场，展示了大量有趣的符号，有一些符号，一看，就可以辨别出来。比如类似花、鸟、龙虾、鳄鱼、毛毛虫的形状，记者还发现一个符号，和咬了一口的苹果，惊人相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有一些符号，看起来和甲骨文真的很像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的时候，考古学家何天行就在良渚发现过一个黑陶盘，上面刻有十几个符号，经过与甲骨文、金文中的符号对照、分析，发现其中7个符号在甲骨文中有同形字，3个在金文中有同形字。而在昨天展示的刻划符号中，一个在卞家山出土的器物上的符号，就与甲骨文中的“五”，很相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良渚文化刻划符号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如果它是文字，那比甲骨文早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是研究人类文明起源的重要标志，有一个从单一的表意符号，向成熟的文字系统过渡的阶段。甲骨文距今3000多年，是文字的成熟阶段，这是如今毋庸置疑的结论，但是在它之前，还有着起源和过渡时期。那么，这些良渚文化刻划符号，是不是比甲骨文更早的中国文字起源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实际上，在仰韶文化、大汶口文化的遗址中，也发现过刻划符号，它比良渚文化更早，“它们与中原文明的起源更紧密，如果都与甲骨文形体联系起来意义不大。”夏勇说。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良渚文化刻划符号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是谁画下了这些符号，大部分人认为是陶工，林留根认为，不能这样“粗暴”地概括，名字应该更加学理化。“它可能是使用者、也可能是继承者，很复杂，不能说只是工匠，他们可能是脑体结合的高级知识分子，类似乔布斯这样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记者发现，虽然是“刻划符号”的研究课题，但许多专家对这个名称也有一些争议。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浙江省文物考古研究所副所长刘斌认为，这些符号，有一些是图像，比如鸟、龟、兽等等。有一些是记事的，有些是表意的，不能完全用符号来概括，他建议可以称为“良渚图像符号”。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字是记录语言的工具，良渚人用符号来记录，一旦符号成熟了，就变成了文字。”浙江大学文化遗产研究院院长曹锦炎说，符号是表达某种记号，不是文字。两者之间，不能直接画等号。他给记者举了个例子，像“×”，不是文字，而是符号。比如画了一个鸟，我们可以说是文字“鸟”，但也可以说是文字“歌唱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良渚文化刻划符号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锦炎说，这些年，良渚文化发现的符号里，有些是符号，有一些可能是文字。比如苏州澄湖遗址出土的一个泥质黑陶贯耳壶，上面发现了4个刻符，它表达了一组意思，就可以当做是良渚人使用的文字。他认为，如今的研究者，可以去客观描述它，比如它像某种植物，像某种动物，但“千万别过早定论它是什么字。越下结论，错误概率越大，是要闹笑话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