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历史上对巾帼英雄樊梨花的评价怎么样?</w:t>
      </w:r>
      <w:bookmarkEnd w:id="1"/>
    </w:p>
    <w:p>
      <w:pPr>
        <w:jc w:val="center"/>
        <w:spacing w:before="0" w:after="450"/>
      </w:pPr>
      <w:r>
        <w:rPr>
          <w:rFonts w:ascii="Arial" w:hAnsi="Arial" w:eastAsia="Arial" w:cs="Arial"/>
          <w:color w:val="999999"/>
          <w:sz w:val="20"/>
          <w:szCs w:val="20"/>
        </w:rPr>
        <w:t xml:space="preserve">来源：网络  作者：静水流深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樊梨花是大唐时期的人物，也是古代十分著名的巾帼英雄中的一员。在西北边乱的时候和薛丁山一起进行了平定的战争，因此而让人们十分敬佩和感叹，她的行为在后世也有着非常深远的影响。如今樊梨花的故事已经被改编成许多的艺术形式和文艺作品，她以一个典型...</w:t>
      </w:r>
    </w:p>
    <w:p>
      <w:pPr>
        <w:ind w:left="0" w:right="0" w:firstLine="560"/>
        <w:spacing w:before="450" w:after="450" w:line="312" w:lineRule="auto"/>
      </w:pPr>
      <w:r>
        <w:rPr>
          <w:rFonts w:ascii="宋体" w:hAnsi="宋体" w:eastAsia="宋体" w:cs="宋体"/>
          <w:color w:val="000"/>
          <w:sz w:val="28"/>
          <w:szCs w:val="28"/>
        </w:rPr>
        <w:t xml:space="preserve">　　樊梨花是大唐时期的人物，也是古代十分著名的巾帼英雄中的一员。在西北边乱的时候和薛丁山一起进行了平定的战争，因此而让人们十分敬佩和感叹，她的行为在后世也有着非常深远的影响。如今樊梨花的故事已经被改编成许多的艺术形式和文艺作品，她以一个典型的形象活跃在各种荧屏之上。关于这个人物的故事和相关信息在樊梨花简介中有着一些记载，那么樊梨花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樊梨花手绘图</w:t>
      </w:r>
    </w:p>
    <w:p>
      <w:pPr>
        <w:ind w:left="0" w:right="0" w:firstLine="560"/>
        <w:spacing w:before="450" w:after="450" w:line="312" w:lineRule="auto"/>
      </w:pPr>
      <w:r>
        <w:rPr>
          <w:rFonts w:ascii="宋体" w:hAnsi="宋体" w:eastAsia="宋体" w:cs="宋体"/>
          <w:color w:val="000"/>
          <w:sz w:val="28"/>
          <w:szCs w:val="28"/>
        </w:rPr>
        <w:t xml:space="preserve">　　樊梨花简介中介绍了她的一些生平事迹，他的父亲曾经是西突厥的一个关主，后来投靠了唐朝朝廷。而樊梨花是一个有勇有谋，集美貌和智慧于一体的女子，后来又嫁给了薛丁山，帮助丈夫一起抗击敌人、南征北战。关于她的故事也很快就在民间流传起来，人们都认为她是一个心胸宽广、文武双全的传奇人物。据说她从小就在黎山老母身边学习武艺，经过了八年时间的修炼，她已经拥有非常高的武艺。当唐太宗派薛丁山平定西凉之后，樊梨花也一直跟随着丈夫征战，并很快成为丈夫军中的主要力量。</w:t>
      </w:r>
    </w:p>
    <w:p>
      <w:pPr>
        <w:ind w:left="0" w:right="0" w:firstLine="560"/>
        <w:spacing w:before="450" w:after="450" w:line="312" w:lineRule="auto"/>
      </w:pPr>
      <w:r>
        <w:rPr>
          <w:rFonts w:ascii="宋体" w:hAnsi="宋体" w:eastAsia="宋体" w:cs="宋体"/>
          <w:color w:val="000"/>
          <w:sz w:val="28"/>
          <w:szCs w:val="28"/>
        </w:rPr>
        <w:t xml:space="preserve">　　另外樊梨花简介中还介绍到她成为军中西征的主力后，一直表现的非常的出众，她的秀戎刀挥舞起来几乎无人能敌，后来薛仁贵去世后，因为她能力突出被破格封为了大元帅，直到平定西凉的战乱后，因为战功赫赫而被唐高宗封为了威宁候，也因此成为了尊贵的一品夫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樊梨花是唐代著名的巾帼英雄，她的一生可以说是一部非常辉煌的传奇史诗。因为樊梨花的英勇善战和辉煌的战绩，历史上关于她的故事一直流传至今，而人们对樊梨花评价也因此变得非常的崇高。那么人们对樊梨花评价是怎样的呢?</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人们对樊梨花的评价非常的出众，她是古代著名的四大女英雄中的一员，和同样出色的穆桂英等人相比，樊梨花又多了许多神奇的色彩，不论是提到唐朝时期的任何历史故事，几乎都会谈论到这样一个满是叛逆却又大胆追求真爱的女子。在她倾心薛丁山之后和父亲发生了很大的冲突，据说她的父亲还要因此杀死她，最后却因为不小心自己触剑而亡。而她的两个哥哥也因为反对她的爱情，并且要为父亲报仇而受到了樊梨花的教训。因此人们认为樊梨花是一个爱憎分明，集美貌与智慧于一体的女子。</w:t>
      </w:r>
    </w:p>
    <w:p>
      <w:pPr>
        <w:ind w:left="0" w:right="0" w:firstLine="560"/>
        <w:spacing w:before="450" w:after="450" w:line="312" w:lineRule="auto"/>
      </w:pPr>
      <w:r>
        <w:rPr>
          <w:rFonts w:ascii="宋体" w:hAnsi="宋体" w:eastAsia="宋体" w:cs="宋体"/>
          <w:color w:val="000"/>
          <w:sz w:val="28"/>
          <w:szCs w:val="28"/>
        </w:rPr>
        <w:t xml:space="preserve">　　另外樊梨花在追随丈夫征战之后，屡次建立奇功，很快就成为了薛仁贵军中的主要力量。在薛仁贵去世了之后她又承担起大元帅的职责，开始为平定西凉做准备。因为和丈夫之间曾经发生误会和矛盾，樊梨花被丈夫几次休弃，可是又因为她的骁勇善战而被请了回来，最后和丈夫和好如初，感情变得比以前更加深厚。</w:t>
      </w:r>
    </w:p>
    <w:p>
      <w:pPr>
        <w:ind w:left="0" w:right="0" w:firstLine="560"/>
        <w:spacing w:before="450" w:after="450" w:line="312" w:lineRule="auto"/>
      </w:pPr>
      <w:r>
        <w:rPr>
          <w:rFonts w:ascii="宋体" w:hAnsi="宋体" w:eastAsia="宋体" w:cs="宋体"/>
          <w:color w:val="000"/>
          <w:sz w:val="28"/>
          <w:szCs w:val="28"/>
        </w:rPr>
        <w:t xml:space="preserve">　　在征战的过程中，樊梨花并不只是打打杀杀，遇见有才能的人她也会晓之以理的开导，并且在最后收为己用。因为这些原因所以人们评价樊梨花的时候认为她是一个文武双全而又胸怀博大的奇女子，也被人们认为是巾帼英雄的经典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起樊梨花这个人物几乎人人都会竖起大拇指感叹一番，这个人物在人们心中俨然已经成为了一个传奇，一个敢爱敢恨的女子，从协助丈夫作战开始一直到成长为独当一面的大元帅，最后又被封为威宁候，也是当时尊贵的一品夫人。樊梨花的故事一直在民间流传着，并且在人们的传颂中变得更加丰满，因为她的传奇人生所以至今民间依旧有许多关于樊梨花的故事。</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在樊梨花的故事中有一则是发生在白桑关镇的，这个地方是在秦岭附近，也是进入河南和通过陕西的必经之路。在这里有一条名叫战马沟的沟，这条沟的名字就是因为樊梨花而得来的。据说在唐朝时期，樊梨花曾经因为战败而撤退到了白桑关地区，当时就驻守在石门山附近，之后为了战争的胜利暂时留在这里招兵训练。</w:t>
      </w:r>
    </w:p>
    <w:p>
      <w:pPr>
        <w:ind w:left="0" w:right="0" w:firstLine="560"/>
        <w:spacing w:before="450" w:after="450" w:line="312" w:lineRule="auto"/>
      </w:pPr>
      <w:r>
        <w:rPr>
          <w:rFonts w:ascii="宋体" w:hAnsi="宋体" w:eastAsia="宋体" w:cs="宋体"/>
          <w:color w:val="000"/>
          <w:sz w:val="28"/>
          <w:szCs w:val="28"/>
        </w:rPr>
        <w:t xml:space="preserve">　　有一次正在训练的时候，樊梨花听到附近传来女子呼救的声音，同时周围还伴有马的嘶鸣和人喊骂的声音，樊梨花觉得事情十分的蹊跷，于是带领着身边的人赶到了石门山下，这才发现原来是一个恶霸正在抢夺一名良家女子，樊梨花自然看不过恶霸作恶的模样，于是很快就和恶霸带来的人打了起来，直到将他们赶到了战马沟，恶霸知道了樊梨花的本事吓得跪地求饶，并且表示自己一定会痛改前非再也不害人，樊梨花觉得这个恶霸也是个可塑之才，于是便将他留在了身边精心训练，果然增强了自己的兵力。后来人们为了纪念这个樊梨花的故事，于是将这个沟命名为战马沟，并且称呼当时他们驻守的地方为梨花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2026-05-03T17:49:23+08:00</dcterms:created>
  <dcterms:modified xsi:type="dcterms:W3CDTF">2026-05-03T17:49:23+08:00</dcterms:modified>
</cp:coreProperties>
</file>

<file path=docProps/custom.xml><?xml version="1.0" encoding="utf-8"?>
<Properties xmlns="http://schemas.openxmlformats.org/officeDocument/2006/custom-properties" xmlns:vt="http://schemas.openxmlformats.org/officeDocument/2006/docPropsVTypes"/>
</file>