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李纨与王夫人关系怎样 王夫人为何不喜欢林黛玉</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w:t>
      </w:r>
    </w:p>
    <w:p>
      <w:pPr>
        <w:ind w:left="0" w:right="0" w:firstLine="560"/>
        <w:spacing w:before="450" w:after="450" w:line="312" w:lineRule="auto"/>
      </w:pPr>
      <w:r>
        <w:rPr>
          <w:rFonts w:ascii="宋体" w:hAnsi="宋体" w:eastAsia="宋体" w:cs="宋体"/>
          <w:color w:val="000"/>
          <w:sz w:val="28"/>
          <w:szCs w:val="28"/>
        </w:rPr>
        <w:t xml:space="preserve">　　从古至今，中国的婆媳之间的关系永远都是最难以相处的，可以说是水火不相容的关系了，主要是由于母亲和媳妇之间有着不同的利益，因而婆媳之间成为了中国关系中最难相处的关系之首。那么在《红楼梦》小说中，关于婆媳关系的描写却不在少数，那么贾母和王夫人的关系怎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母在小说中的描写是一个深明大义的人，对于子孙和孩子们都是极为的宽厚仁爱的，对于王夫人也是相比于贾母的大儿媳算是偏爱的了，贾母的心中很喜欢王夫人，对于王夫人的一些事情的做法却还是并不是十分的满意的。而王夫人对于贾母更多的是尊敬，并不是很亲昵的关系。贾母作为贾府中的最高权力的拥有者，可以说是拥有着最高的权利的，但是在贾府的处理事情中，多半是交给了凤姐的，因此对于王夫人而言，心中自然是并不满的，可是又无可奈何，只能是听从贾母的安排和做法。</w:t>
      </w:r>
    </w:p>
    <w:p>
      <w:pPr>
        <w:ind w:left="0" w:right="0" w:firstLine="560"/>
        <w:spacing w:before="450" w:after="450" w:line="312" w:lineRule="auto"/>
      </w:pPr>
      <w:r>
        <w:rPr>
          <w:rFonts w:ascii="宋体" w:hAnsi="宋体" w:eastAsia="宋体" w:cs="宋体"/>
          <w:color w:val="000"/>
          <w:sz w:val="28"/>
          <w:szCs w:val="28"/>
        </w:rPr>
        <w:t xml:space="preserve">　　贾母和王夫人之间的嫌隙以及争锋点主要是体现在高鹗《红楼梦》的续书中的情节描写上面，贾母很喜欢林黛玉，希望林黛玉能够成为贾宝玉的媳妇，而王夫人并不喜欢林黛玉，反而是更喜欢薛宝钗，虽然贾母也很喜欢薛宝钗，但是和林黛玉相比，则是能够分出伯仲的。贾母和王夫人之间的分歧也能够反映出两个人的关系其实并不如表现看到的那么和谐，反而是有很多的嫌隙在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李纨与王夫人是婆媳关系。自古婆媳关系都是不可调和的“阶级矛盾”，那么，李纨与王夫人关系如何?从很多细节来看，王夫人对李纨这位儿媳并不是很满意。李纨和贾珠成婚后，并生下一子贾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按说，母凭子贵这一说法也在封建礼教森严的荣国府也应该成立，但李纨生下贾兰后，地位并没有得到提升。从身份上来说，李纨才是正统的荣国府大少奶奶，家中事务都应交由李纨执掌。但是，荣国府管家却是琏二奶奶王熙凤，李纨只是荣国府中的一员。后来，王熙凤生病时，王夫人和贾母让李纨和贾探春一起执掌荣国府大小事，从中看出，李纨与王夫人关系并不好。</w:t>
      </w:r>
    </w:p>
    <w:p>
      <w:pPr>
        <w:ind w:left="0" w:right="0" w:firstLine="560"/>
        <w:spacing w:before="450" w:after="450" w:line="312" w:lineRule="auto"/>
      </w:pPr>
      <w:r>
        <w:rPr>
          <w:rFonts w:ascii="宋体" w:hAnsi="宋体" w:eastAsia="宋体" w:cs="宋体"/>
          <w:color w:val="000"/>
          <w:sz w:val="28"/>
          <w:szCs w:val="28"/>
        </w:rPr>
        <w:t xml:space="preserve">　　只是，李纨身为儿媳，只能听从王夫人的一切命令。归根结底，李纨与王夫人关系不好的导火索是贾兰。贾兰身为荣国府的嫡长孙，并没有得到王夫人的宠爱，或许王夫人认为正是贾兰出生，才克死了贾珠，所以王夫人根本不把贾兰放在心上。元宵佳节晚宴时，王夫人都没注意贾兰是否出席。而王夫人对待贾兰的态度深深刺痛了李纨，但是李纨没法正面和王夫人发生冲突，所以便悉心栽培贾兰，希望他成为一名有志之士，让王夫人和贾府上下刮目相看。</w:t>
      </w:r>
    </w:p>
    <w:p>
      <w:pPr>
        <w:ind w:left="0" w:right="0" w:firstLine="560"/>
        <w:spacing w:before="450" w:after="450" w:line="312" w:lineRule="auto"/>
      </w:pPr>
      <w:r>
        <w:rPr>
          <w:rFonts w:ascii="宋体" w:hAnsi="宋体" w:eastAsia="宋体" w:cs="宋体"/>
          <w:color w:val="000"/>
          <w:sz w:val="28"/>
          <w:szCs w:val="28"/>
        </w:rPr>
        <w:t xml:space="preserve">　　总的来说，李纨与王夫人关系如何?李纨与王夫人关系尚且过得去，但是李纨与王夫人的关系没有王夫人与王熙凤的关系亲密。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王夫人对待林黛玉的态度很耐人寻味，能够看出其中蹊跷的人都会觉得王夫人其实是不喜欢林黛玉的。那么，王夫人为什么不喜欢林黛玉呢?这其中其实有很多的原因。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林黛玉有一个自幼受宠一帆风顺除了红颜薄命之外没有别的坏描述的母亲。林黛玉的妈妈和王夫人即使相处的再好，王夫人心中对待这个林黛玉的妈妈也是有着几分嫉妒几分讨厌的。爱屋及乌，王夫人对待林黛玉的妈妈的女儿林黛玉也是喜欢不起来。因为林黛玉长得像林黛玉的妈妈，所以王夫人一见就更讨厌了。</w:t>
      </w:r>
    </w:p>
    <w:p>
      <w:pPr>
        <w:ind w:left="0" w:right="0" w:firstLine="560"/>
        <w:spacing w:before="450" w:after="450" w:line="312" w:lineRule="auto"/>
      </w:pPr>
      <w:r>
        <w:rPr>
          <w:rFonts w:ascii="宋体" w:hAnsi="宋体" w:eastAsia="宋体" w:cs="宋体"/>
          <w:color w:val="000"/>
          <w:sz w:val="28"/>
          <w:szCs w:val="28"/>
        </w:rPr>
        <w:t xml:space="preserve">　　还有，王夫人不喜欢林黛玉，与林黛玉的性格有很大关系。王夫人喜欢哪种女人，那种识大体能够拿的上台面的，为什么最后会选择薛宝钗?就是因为她对王夫人的脾气，但是林黛玉是不对王夫人脾气的，说哭便哭了，性格还不讨喜，在下人的口中也没有什么宽厚的名声。王夫人不喜欢林黛玉，因为后者的性格太过锋芒毕露。</w:t>
      </w:r>
    </w:p>
    <w:p>
      <w:pPr>
        <w:ind w:left="0" w:right="0" w:firstLine="560"/>
        <w:spacing w:before="450" w:after="450" w:line="312" w:lineRule="auto"/>
      </w:pPr>
      <w:r>
        <w:rPr>
          <w:rFonts w:ascii="宋体" w:hAnsi="宋体" w:eastAsia="宋体" w:cs="宋体"/>
          <w:color w:val="000"/>
          <w:sz w:val="28"/>
          <w:szCs w:val="28"/>
        </w:rPr>
        <w:t xml:space="preserve">　　王夫人为什么不喜欢林黛玉，最重要的一点，是因为林黛玉到底招惹了她的心肝儿子。王夫人的一生，最惦念的就是自己的宝贝儿子了，这是全家的宝，自己下半生的依靠。所以，王夫人在看到林黛玉和自己儿子相处的这么好的时候，除了有些出于母亲儿子被夺走的恨之外，还有一种不甘心让林黛玉做自己的儿媳的心思。这也就是王夫人为什么不喜欢林黛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2026-01-22T12:50:41+08:00</dcterms:created>
  <dcterms:modified xsi:type="dcterms:W3CDTF">2026-01-22T12:50:41+08:00</dcterms:modified>
</cp:coreProperties>
</file>

<file path=docProps/custom.xml><?xml version="1.0" encoding="utf-8"?>
<Properties xmlns="http://schemas.openxmlformats.org/officeDocument/2006/custom-properties" xmlns:vt="http://schemas.openxmlformats.org/officeDocument/2006/docPropsVTypes"/>
</file>