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莫斯科战役中是泥泞对德军的影响大 还是严寒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应该这么说，影响都不大，真正打败德军的却又不是这两个原因，这只是其中一个小插曲。　　我们先这么看下，即便德军没有因为道路问题而影响到进攻速度，德军一定能拿下莫斯科么?未必。严寒阻止了德军前进么?其实没有。道路泥泞，延缓的是德军的速度和后...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应该这么说，影响都不大，真正打败德军的却又不是这两个原因，这只是其中一个小插曲。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这么看下，即便德军没有因为道路问题而影响到进攻速度，德军一定能拿下莫斯科么?未必。严寒阻止了德军前进么?其实没有。道路泥泞，延缓的是德军的速度和后勤的补给，而严寒影响的是德军在交战中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即便提前一个月到莫斯科，苏联多撑住一个月是绝对没有问题的。而这个道路，影响的不光是德军前进速度，影响更大的其实是后勤。后勤跟不上，德军就很难在莫斯科耍威风。而且最重要的是，苏联道路其实就泥泞了一段时间而已，持续时间非常短，就十月份的几天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其实将进攻莫斯科的希望全都寄托在了他们的装甲部队上，这就是非常不靠谱的了。德军打苏联，还是想靠闪电战突击。等真到了莫斯科，德军遇到的情况是，后勤没有，预备队没有，而苏联呢，严阵以待。即便德军先到莫斯科一个月，面对的局面很有可能就是败的更快更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严寒，其实德军在莫斯科并没有遇到特别冷的情况，真正意义上的的极寒天气是在苏军开始反攻的阶段。这个时候寒冷的天气对德军来说就是一个补刀的过程。真正打败德国的，并不是严寒。严寒，仅仅是在苏军追击德军的时候起到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斯科保卫战，可以看做是德军情报失误，而且这个情报上失误的特别多，天气只是一方面，更重要的是对苏军的了解太少。而且，苏军兵力绝对是够用的，打垮苏军一个师，立马再来好几个。而德军就不一样了，不仅是疲惫，而且更重要的是连后援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之所以德军强调是天气打败了德军，只不过是德国高层找找面子而已，天气并没有阻碍德军太多。苏联是用纵深挫败了德军，而德军是严重的轻敌。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