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卢绾为什么要叛变，为何最后死在了匈奴？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刘邦发小的卢绾为什么要叛变，为何卢绾最后死在了匈奴？下面为你一一解答！影视剧中的卢绾叛变卢绾与刘邦同乡，而且两人是同年同月同日生，从小一起念书。刘邦当亭长的时候，卢绾追随刘邦，而刘邦对待卢绾比对张良、萧何、韩信、甚至樊哙等要爱护的多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作为刘邦发小的卢绾为什么要叛变，为何卢绾最后死在了匈奴？下面为你一一解答！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影视剧中的卢绾叛变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绾与刘邦同乡，而且两人是同年同月同日生，从小一起念书。刘邦当亭长的时候，卢绾追随刘邦，而刘邦对待卢绾比对张良、萧何、韩信、甚至樊哙等要爱护的多。就是这么一个从小玩到大的伙伴，在刘邦与项羽鏖战的时候，却突然出走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时期，势力最大的无疑就是刘邦和项羽了。因为项羽错失韩信的关系，许多人认为刘邦善于收纳贤才，而项羽不懂得重用手下。事实上，在当时既有项羽的手下投靠刘邦的，也有刘邦手下投靠项羽的。在刘邦手下，就有一个将军，也是刘邦的儿时好友，就投靠了项羽。并且至死也没有回到刘邦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第一，刘邦的心狠手辣让卢绾寒心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在楚汉战争中，为了取得胜利，刘邦甚至不惜放弃自己的父亲，任由父亲被项羽杀害。相比起来，卢绾觉得项羽更像是一位有才又有德的人物。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第二，卢绾没远见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高峰，我们可以看到项羽与刘邦的差距。但是卢绾只看到了刘邦不择手段的狠心，没有看到项羽刚愎自用的人格缺陷。他觉得项羽能最终取得天下，为大事计，投靠最有可能取得天下的人才是正确的选择。因此卢绾出走投靠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历史上的卢绾叛变，最后死在了匈奴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历史上并没有卢绾投靠项羽的事情，影视剧中卢绾投靠项羽的事情，是编剧杜撰的反间计。真实的是，汉朝建立之后，卢绾与匈奴勾结想要造反结果被告发，之后干脆投靠匈奴。在刘邦即将病逝之际，卢绾想要回来向刘邦谢罪，但是没到长安的时候刘邦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便是卢绾回到汉朝，也没有人能够再保护卢绾了，所以卢绾就彻底投靠了匈奴。一年后，卢绾在匈奴病逝。之后卢绾手下卫满带领几千人占领了朝鲜，史称卫氏朝鲜，汉武帝时期因为深感卫氏朝鲜的威胁，出兵消灭了卫氏朝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