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蓝玉案是朱元璋明初政治大清洗之一?</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蓝玉案是指朱元璋借以蓝玉谋反的罪名将其诛杀，继而杀戮明代各大功臣的重大历史案件。此次诛杀案发生在洪武二十六年，为明初四大案件之一，因案件牵连而被诛杀的人数超过1.5万。　　蓝玉雕像　　蓝玉被杀，这跟他的性格和作风是分不开的，他的狂妄自大...</w:t>
      </w:r>
    </w:p>
    <w:p>
      <w:pPr>
        <w:ind w:left="0" w:right="0" w:firstLine="560"/>
        <w:spacing w:before="450" w:after="450" w:line="312" w:lineRule="auto"/>
      </w:pPr>
      <w:r>
        <w:rPr>
          <w:rFonts w:ascii="宋体" w:hAnsi="宋体" w:eastAsia="宋体" w:cs="宋体"/>
          <w:color w:val="000"/>
          <w:sz w:val="28"/>
          <w:szCs w:val="28"/>
        </w:rPr>
        <w:t xml:space="preserve">　　蓝玉案是指朱元璋借以蓝玉谋反的罪名将其诛杀，继而杀戮明代各大功臣的重大历史案件。此次诛杀案发生在洪武二十六年，为明初四大案件之一，因案件牵连而被诛杀的人数超过1.5万。</w:t>
      </w:r>
    </w:p>
    <w:p>
      <w:pPr>
        <w:ind w:left="0" w:right="0" w:firstLine="560"/>
        <w:spacing w:before="450" w:after="450" w:line="312" w:lineRule="auto"/>
      </w:pPr>
      <w:r>
        <w:rPr>
          <w:rFonts w:ascii="宋体" w:hAnsi="宋体" w:eastAsia="宋体" w:cs="宋体"/>
          <w:color w:val="000"/>
          <w:sz w:val="28"/>
          <w:szCs w:val="28"/>
        </w:rPr>
        <w:t xml:space="preserve">　　蓝玉雕像</w:t>
      </w:r>
    </w:p>
    <w:p>
      <w:pPr>
        <w:ind w:left="0" w:right="0" w:firstLine="560"/>
        <w:spacing w:before="450" w:after="450" w:line="312" w:lineRule="auto"/>
      </w:pPr>
      <w:r>
        <w:rPr>
          <w:rFonts w:ascii="宋体" w:hAnsi="宋体" w:eastAsia="宋体" w:cs="宋体"/>
          <w:color w:val="000"/>
          <w:sz w:val="28"/>
          <w:szCs w:val="28"/>
        </w:rPr>
        <w:t xml:space="preserve">　　蓝玉被杀，这跟他的性格和作风是分不开的，他的狂妄自大和任意妄为被朱元璋一直看在眼里，朱元璋对他的行为也是忍了又忍，但是朱元璋并不是一个很有耐心的人。</w:t>
      </w:r>
    </w:p>
    <w:p>
      <w:pPr>
        <w:ind w:left="0" w:right="0" w:firstLine="560"/>
        <w:spacing w:before="450" w:after="450" w:line="312" w:lineRule="auto"/>
      </w:pPr>
      <w:r>
        <w:rPr>
          <w:rFonts w:ascii="宋体" w:hAnsi="宋体" w:eastAsia="宋体" w:cs="宋体"/>
          <w:color w:val="000"/>
          <w:sz w:val="28"/>
          <w:szCs w:val="28"/>
        </w:rPr>
        <w:t xml:space="preserve">　　从蓝玉凌辱元祖的老婆，到命士兵打破城墙强行闯入，这两件事情已经让朱元璋非常恼火。他把梁国公的梁字改成了凉字，蓝玉虽已意识到朱元璋的不满，但是以他的个性是不干出点大事不会甘心的。他仍然继续我行我素，竟然还把手伸到了兵权上，命自己的亲信为官员，来增长自己的军势。</w:t>
      </w:r>
    </w:p>
    <w:p>
      <w:pPr>
        <w:ind w:left="0" w:right="0" w:firstLine="560"/>
        <w:spacing w:before="450" w:after="450" w:line="312" w:lineRule="auto"/>
      </w:pPr>
      <w:r>
        <w:rPr>
          <w:rFonts w:ascii="宋体" w:hAnsi="宋体" w:eastAsia="宋体" w:cs="宋体"/>
          <w:color w:val="000"/>
          <w:sz w:val="28"/>
          <w:szCs w:val="28"/>
        </w:rPr>
        <w:t xml:space="preserve">　　朱元璋对他的其他行为百般忍让，但是如果触及到兵权和统治方面的，那他是不会做出半点退步。面对蓝玉如此嚣张的行为，朱元璋开始思考如何处理这个人了。不过多久，蓝玉又做出了一件令人十分吃惊的事情，朱元璋考虑到蓝玉的为国家做出的贡献，封他为太傅的官衔，但是蓝玉并不满意，他竟然在众多人面前大叫，称自己功劳之大为何不能封太师。朱元璋听到后再也无法容忍了，认为再不治蓝玉他会越来越得寸进尺，于是在洪武二十六年，锦衣卫以谋反的罪名告发蓝玉，并在他的府内搜出了近万把武士刀，朱元璋很快就下令逮捕蓝玉，以“谋反罪”将其处死，抄家产，株三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剥皮，是一种极其残酷的刑罚，其残酷程度与凌迟有过之而无不及，这个刑罚并不在规定的处刑之列，但是在历史上却有很多朝代都行使过这种刑罚，明朝皇帝朱元璋处死功臣蓝玉就用了剥皮的刑罚。剥皮的方法就是从脊椎处下刀，使得背部的皮肤分成两部分，再利用刀把皮肤和肌肉慢慢地分开来。最初剥皮是人死后再进行剥皮，但在后来逐渐演变成活剥皮。</w:t>
      </w:r>
    </w:p>
    <w:p>
      <w:pPr>
        <w:ind w:left="0" w:right="0" w:firstLine="560"/>
        <w:spacing w:before="450" w:after="450" w:line="312" w:lineRule="auto"/>
      </w:pPr>
      <w:r>
        <w:rPr>
          <w:rFonts w:ascii="宋体" w:hAnsi="宋体" w:eastAsia="宋体" w:cs="宋体"/>
          <w:color w:val="000"/>
          <w:sz w:val="28"/>
          <w:szCs w:val="28"/>
        </w:rPr>
        <w:t xml:space="preserve">　　蓝玉剥皮照</w:t>
      </w:r>
    </w:p>
    <w:p>
      <w:pPr>
        <w:ind w:left="0" w:right="0" w:firstLine="560"/>
        <w:spacing w:before="450" w:after="450" w:line="312" w:lineRule="auto"/>
      </w:pPr>
      <w:r>
        <w:rPr>
          <w:rFonts w:ascii="宋体" w:hAnsi="宋体" w:eastAsia="宋体" w:cs="宋体"/>
          <w:color w:val="000"/>
          <w:sz w:val="28"/>
          <w:szCs w:val="28"/>
        </w:rPr>
        <w:t xml:space="preserve">　　蓝玉本是朱元璋最信任的臣子，他也为朱元璋打了不少的胜仗，但为何最后却被剥皮，他的人皮还被巡回展览?除他以外受牵连的人数达到1.5万人，让人不寒而栗，这也算是历史上一大惨案。</w:t>
      </w:r>
    </w:p>
    <w:p>
      <w:pPr>
        <w:ind w:left="0" w:right="0" w:firstLine="560"/>
        <w:spacing w:before="450" w:after="450" w:line="312" w:lineRule="auto"/>
      </w:pPr>
      <w:r>
        <w:rPr>
          <w:rFonts w:ascii="宋体" w:hAnsi="宋体" w:eastAsia="宋体" w:cs="宋体"/>
          <w:color w:val="000"/>
          <w:sz w:val="28"/>
          <w:szCs w:val="28"/>
        </w:rPr>
        <w:t xml:space="preserve">　　蓝玉在明朝时期是一代名将，跟随开平王征南讨北，所向披靡，是开平王最重视的将士，也时常在朱元璋面前夸奖他，朱元璋也愈来愈信任他，封他为太傅。但是蓝玉却愈发变得嚣张，三番几次在大会上说出大逆不道的话，而且还在朱元璋没有应允的情况下擅自非法占有百姓的田地，蓄养家奴和干儿子。朱元璋看在眼里，觉得不治蓝玉，蓝玉都要骑到自己的头上了，况且在那个敏感的年代，太子刚死，皇太孙又还只是个孩童，皇位岌岌可危。于是，蓝玉以谋反的罪名被捕，虽然他一口否定他没有造反的心，但是皇上要让臣子死臣子不得不死。蓝玉遭到被剥皮的悲惨下场，人皮还进行全国巡演，最终是他的女婿向皇上奏请，才使他的人皮留在了四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案是明朝时期一场非常重大的历史事件，蓝玉作为战绩赫赫的朝中重臣，虽然为明朝做了许多事出了许多力，可是到底还是臣子，身为臣子总是要有着自己的原则，任何自己不能做的事儿都是应该不去做的，可是蓝玉却不一样，他的脾气性格随着权力而越来越大，同时对于朱元璋的敬畏之心也越来越小，这样一来朱元璋不得不下力气将他铲除，于是才发生了范围广影响大的蓝玉案，那么蓝玉案的影响是什么呢?</w:t>
      </w:r>
    </w:p>
    <w:p>
      <w:pPr>
        <w:ind w:left="0" w:right="0" w:firstLine="560"/>
        <w:spacing w:before="450" w:after="450" w:line="312" w:lineRule="auto"/>
      </w:pPr>
      <w:r>
        <w:rPr>
          <w:rFonts w:ascii="宋体" w:hAnsi="宋体" w:eastAsia="宋体" w:cs="宋体"/>
          <w:color w:val="000"/>
          <w:sz w:val="28"/>
          <w:szCs w:val="28"/>
        </w:rPr>
        <w:t xml:space="preserve">　　蓝玉石雕</w:t>
      </w:r>
    </w:p>
    <w:p>
      <w:pPr>
        <w:ind w:left="0" w:right="0" w:firstLine="560"/>
        <w:spacing w:before="450" w:after="450" w:line="312" w:lineRule="auto"/>
      </w:pPr>
      <w:r>
        <w:rPr>
          <w:rFonts w:ascii="宋体" w:hAnsi="宋体" w:eastAsia="宋体" w:cs="宋体"/>
          <w:color w:val="000"/>
          <w:sz w:val="28"/>
          <w:szCs w:val="28"/>
        </w:rPr>
        <w:t xml:space="preserve">　　说到蓝玉案的影响，首先还是要从朱元璋说起，朱元璋为了政权的稳定性，同时铲除一切对于自己不利的因素，这才策划了蓝玉案，而蓝玉案的影响根本上还是在于加强了朱元璋的中央集权。作为一个帝王重视权力是无可厚非的，朱元璋绝不允许他人威胁到自己的权力地位，而蓝玉在很大程度上正是因为触犯了这一点，蓝玉案的影响可以让朱元璋稳定政权，朱元璋当然要这么做了。</w:t>
      </w:r>
    </w:p>
    <w:p>
      <w:pPr>
        <w:ind w:left="0" w:right="0" w:firstLine="560"/>
        <w:spacing w:before="450" w:after="450" w:line="312" w:lineRule="auto"/>
      </w:pPr>
      <w:r>
        <w:rPr>
          <w:rFonts w:ascii="宋体" w:hAnsi="宋体" w:eastAsia="宋体" w:cs="宋体"/>
          <w:color w:val="000"/>
          <w:sz w:val="28"/>
          <w:szCs w:val="28"/>
        </w:rPr>
        <w:t xml:space="preserve">　　其次蓝玉案的影响还在于对其他大臣还造成了引以为戒的影响。当时蓝玉案牵连的范围还是非常大的，一些平时和蓝玉有关联的大臣都被统一称为蓝党，在朱元璋的高压政策下这些人同时都被一同诛杀，这样一来就为之后的官员起到了震慑的作用，相信有这样的例子摆在前面，之后的大臣凡是有任何不轨之心都要仔细考虑清楚的。</w:t>
      </w:r>
    </w:p>
    <w:p>
      <w:pPr>
        <w:ind w:left="0" w:right="0" w:firstLine="560"/>
        <w:spacing w:before="450" w:after="450" w:line="312" w:lineRule="auto"/>
      </w:pPr>
      <w:r>
        <w:rPr>
          <w:rFonts w:ascii="宋体" w:hAnsi="宋体" w:eastAsia="宋体" w:cs="宋体"/>
          <w:color w:val="000"/>
          <w:sz w:val="28"/>
          <w:szCs w:val="28"/>
        </w:rPr>
        <w:t xml:space="preserve">　　但是蓝玉案的影响也不一定都是正面的，蓝玉毕竟是陪着朱元璋打天下的元老级别的大臣，对于这样的大臣却最后被他用谋反的罪名诛杀，对于朱元璋来说也算是不好的影响吧。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蓝玉，明朝功臣，位高权重、有勇有谋，为明朝的统治立下了汗马功劳，同时也是朱元璋身边的红人，如此令皇帝信赖的人，但结果却惨遭剥皮的下场，是怎样的情况下会让皇帝动杀他的念头呢?</w:t>
      </w:r>
    </w:p>
    <w:p>
      <w:pPr>
        <w:ind w:left="0" w:right="0" w:firstLine="560"/>
        <w:spacing w:before="450" w:after="450" w:line="312" w:lineRule="auto"/>
      </w:pPr>
      <w:r>
        <w:rPr>
          <w:rFonts w:ascii="宋体" w:hAnsi="宋体" w:eastAsia="宋体" w:cs="宋体"/>
          <w:color w:val="000"/>
          <w:sz w:val="28"/>
          <w:szCs w:val="28"/>
        </w:rPr>
        <w:t xml:space="preserve">　　蓝玉像</w:t>
      </w:r>
    </w:p>
    <w:p>
      <w:pPr>
        <w:ind w:left="0" w:right="0" w:firstLine="560"/>
        <w:spacing w:before="450" w:after="450" w:line="312" w:lineRule="auto"/>
      </w:pPr>
      <w:r>
        <w:rPr>
          <w:rFonts w:ascii="宋体" w:hAnsi="宋体" w:eastAsia="宋体" w:cs="宋体"/>
          <w:color w:val="000"/>
          <w:sz w:val="28"/>
          <w:szCs w:val="28"/>
        </w:rPr>
        <w:t xml:space="preserve">　　首先，要说的就是蓝玉的性格特征，蓝玉虽有胆有谋，屡次立下战功，在打仗方面也算是个有胆识的将士，这方面也是朱元璋重视他的地方。但是，他狂妄自大、目中无人、桀骜不驯的性格却为他招来了杀身之祸，在军营中擅自提拨士兵，私自培养自己的军中势力;在众多大臣面前不顾皇帝的威严竟说出“我难道不配当太师吗”的糊涂话;在回城的关口，由于守关口的卫兵没来来及开门，竟毁关而入......</w:t>
      </w:r>
    </w:p>
    <w:p>
      <w:pPr>
        <w:ind w:left="0" w:right="0" w:firstLine="560"/>
        <w:spacing w:before="450" w:after="450" w:line="312" w:lineRule="auto"/>
      </w:pPr>
      <w:r>
        <w:rPr>
          <w:rFonts w:ascii="宋体" w:hAnsi="宋体" w:eastAsia="宋体" w:cs="宋体"/>
          <w:color w:val="000"/>
          <w:sz w:val="28"/>
          <w:szCs w:val="28"/>
        </w:rPr>
        <w:t xml:space="preserve">　　以上这些举动都能看出蓝玉鲁莽、冲动和嚣张跋扈的性格。其次，蓝玉对身边的人太过于信赖，同时说明他太单纯，蓝玉跟太子的关系一直不错，他有次向太子提起朱棣这个人雄心很大，早惦记着皇位了。然而，太子却在朱棣面前提起了这件事，朱棣对蓝玉痛恨至极，并开始挑拨蓝玉与皇帝的关系。最后的一个原因，在朱元璋晚年，太子朱标去世，皇孙朱允炆年幼，皇位没有了继承人，朱元璋担心自己的皇位被被别人夺去便苦心积虑地想要把身边碍事之人都除去。</w:t>
      </w:r>
    </w:p>
    <w:p>
      <w:pPr>
        <w:ind w:left="0" w:right="0" w:firstLine="560"/>
        <w:spacing w:before="450" w:after="450" w:line="312" w:lineRule="auto"/>
      </w:pPr>
      <w:r>
        <w:rPr>
          <w:rFonts w:ascii="宋体" w:hAnsi="宋体" w:eastAsia="宋体" w:cs="宋体"/>
          <w:color w:val="000"/>
          <w:sz w:val="28"/>
          <w:szCs w:val="28"/>
        </w:rPr>
        <w:t xml:space="preserve">　　以上三点，正好也使朱元璋坚定了自己杀蓝玉的想法，锦衣卫揭发蓝玉有谋反的想法，想在朱元璋经过的路途中把他杀掉。蓝玉被扣上了谋反的罪名，即使想要平反也是无济于事了。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2026-09-24T13:34:37+08:00</dcterms:created>
  <dcterms:modified xsi:type="dcterms:W3CDTF">2026-09-24T13:34:37+08:00</dcterms:modified>
</cp:coreProperties>
</file>

<file path=docProps/custom.xml><?xml version="1.0" encoding="utf-8"?>
<Properties xmlns="http://schemas.openxmlformats.org/officeDocument/2006/custom-properties" xmlns:vt="http://schemas.openxmlformats.org/officeDocument/2006/docPropsVTypes"/>
</file>