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岳飞怎么死的?是秦桧害死的,还是有别的原因？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高宗为何同意秦桧以莫须有的罪名害死岳飞？岳飞真的要造反？岳飞是南宋时期的著名爱国将领，民族英雄，诗人，书法家。关于岳飞精忠报国，冤死风波亭的故事许多人都知道，几乎所有人都对岳飞仰慕不已，对害死岳飞的秦桧恨之入骨。在岳飞墓前还有秦桧跪着的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高宗为何同意秦桧以莫须有的罪名害死岳飞？岳飞真的要造反？岳飞是南宋时期的著名爱国将领，民族英雄，诗人，书法家。关于岳飞精忠报国，冤死风波亭的故事许多人都知道，几乎所有人都对岳飞仰慕不已，对害死岳飞的秦桧恨之入骨。在岳飞墓前还有秦桧跪着的雕像，以表达后世人对于希望秦桧永生永世对岳飞忏悔。所以岳飞真的就是被秦桧害死的吗？还是有别的原因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岳飞怎么死的?是秦桧害死的,还是有别的原因？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北宋时期，尽管宋朝饱受少数民族的侵扰，但是依旧政权稳定最后蒙古崛起，南宋还是最后一个被灭的。这其中就有那些爱国将领的奉献，以及内政大臣的努力。我们说秦桧是奸臣，大概都是因为岳飞之死。当时的岳飞正在抗金前线奋勇杀敌，假设没有之后的阻挠，说不定岳飞就直捣黄龙，迎回被金人劫走的皇帝。就在此时，秦桧刚从金人那回到南宋，迅速获得宋高宗的赏识，其议和的主张也获得了高宗的极力支持。于是一连十二道金牌，将岳飞召回南宋的权力中心，解除了岳飞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秦桧之时张俊屈打岳飞部下，获得一份岳飞谋反的证词。然后迅速将岳飞关进了大理寺。在风波亭之前岳飞质问秦桧，秦桧只说：此上意也！另一位南宋四名将之一的韩世忠也质问秦桧，结果只得到：书虽不明，其事体莫须有！秦桧以莫须有的罪名害死岳飞的说法就来源于此。之后宋高宗下令，岳飞特赐死。而金人得此消息，无不欢呼雀跃举杯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风波亭之后，秦桧势力更大。然而，宋朝的边境安全也变的岌岌可危，直到二十年后的宋孝忠时期，岳飞才得以平凡，岳家军才得以重振旗鼓。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对于岳飞死亡的细节并未过多介绍。然而合理猜测可以知道，岳飞卓越的军事才能已经危及到皇权的稳定了。因为一旦岳飞将被掳走的皇帝接回来，宋高宗毕竟陷入政治困境。但是岳飞依旧不明白，或者只是想不到，在风波亭上，临刑之前，他大呼：天曰昭昭，天曰昭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