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南唐后主李煜墓在哪里 后主李煜的画有哪些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李煜死的时候是北宋的太平兴国三年，赵光义封他为吴王，赐给他“太师”之位，特地下诏令说三天不上朝来悼念李煜。又让原来在南唐做过官的一位大臣给李煜写了碑文，然后把他埋葬在洛阳北边的一个地方。　　　　马令著书《南唐书》，书中有所记载，李煜以王...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李煜死的时候是北宋的太平兴国三年，赵光义封他为吴王，赐给他“太师”之位，特地下诏令说三天不上朝来悼念李煜。又让原来在南唐做过官的一位大臣给李煜写了碑文，然后把他埋葬在洛阳北边的一个地方。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令著书《南唐书》，书中有所记载，李煜以王的礼仪厚葬在洛京。现在人们发现的李煜的墓地都有争议，考古专家也说无法确定。今日某文物局在阳镇后李存发现了唐宋朝代的石刻，而且附近刚好有墓葬，因此怀疑是李煜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墓地的发现是在一场旷日持久的大雨之后，田地长期受到雨水的冲刷与浇灌，有天村民发现地里露出一些古砖。得知消息后的文物部门迅速到现场组织抢救挖掘，于是同时也将有关消息放到网上。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上瞬间就有了上万条的转发，网友们纷纷对这位名垂千古的词人抱以极大的兴趣。遗憾的是随着发掘工作的深入，工作人员只在墓室里发现了一些砖头瓦砾和不甚详细的墓志铭。随后文物部门的工作人员又走访了附近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虽然村民们表示经常在附近发现一些文物，有些人家里还有残缺的石人，石马，石羊等物件，但这都不是直接的证据。所以发掘工作就不了了之，吵的沸沸扬扬的李煜墓风波落下帷幕。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虽然李煜墓的下落再次成了一个谜，但是想想也许是件好事。李煜在生前的最后时刻过的郁闷至极，那么就不要打扰这位词人，让他静静地安眠在地下吧。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对于李煜图片来说，不同人的刻画形式不同。但是基于很多人对他的基本的认识，他的图片大多反映出来的都是翩翩公子的形象。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张图片是李煜的画像，在这张图片中，作者用比较细腻的手法，将李煜的外貌线条画得很好，从图片中可以看出他是一个俊朗的人。对五官的刻画也很到位，而且很分明，眉毛比较浓黑，眼睛有点狭长，但是这狭长并没有将他的眼睛显小，反而表现出一种书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图片对衣服的刻画也很讲究，这个图片上李煜的服饰不像其他皇帝一样华丽，他用了两个颜色来刻画服饰，给人的感觉是很简单，但却很大方。首先是他的头饰，是画了一个银白色的挽发器，并用此将头发简单地束成一束，虽然是简单的几笔，并且着色也不浓，但却将他的那种飘逸画了出来。而在衣服上的用色更是简单，不是夸张的黄色，而是黄白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总体来说，此图片对李煜的刻画，并没有将他画得像其他帝王一样高大、肥硕，也没有用一些手段表现他君王的那种很威严的感觉，更多表现的是书生气息。特别是从他的表情的来看，他的两眉之间有那么几条似有似无的几条线，那是他不知道因为什么原因在发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李煜图片是他性格的外化表现，是对他的另一种描写，是认识他的另外一种方法。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位博学多才的文人，他一生共创作三十多首诗词，大部分都被收录于《花间集》一书，至今依然深受后人拜读。除此之外，李煜懂音律，擅长书画，在诗词书画等方面都有不俗的建树。宋代郭若虚在《图画见闻志》中对李煜绘画艺术做了一番评价，郭若虚认为李煜是位才情很高的君主，书法和绘画极为擅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曾经所作的山林、飞鸟，远远超过其他画家，让人十分诧异和惊艳。十分可惜的就是，李煜的画作没有流传下来，所以只能从前人的言词之间，体会李煜的书画技艺。有人说李煜画的竹子，从根部到竹稍处具有细小的特点，被人称为“铁钩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无疑是位全方位发展的文人墨客。绘画艺术中，最为擅长的也是大自然中最普遍常见的山石、花鸟。一心想过隐居生活的李煜，偏偏成为了南唐君主，面对杂乱无章的国事，李煜只能寄情于书画中。从他的绘画作品得知，李煜喜爱大自然，渴望无拘无束与自由自在。但是，这也只是他的想法而已，现实中，他还要处理好南唐国事，做一位胸怀南唐子民的君主。李煜的擅长画竹子，而他所做的竹子深受后来学者的推崇。自古竹子就是象征气节的意象，李煜南唐灭亡后，李煜成为宋朝廷的俘虏。身为囚笼之鸟，李煜只能寄情于诗词书画，面对宋朝廷，李煜不屈不挠，这也正好体现了竹子不屈不挠，高耸入云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是李煜的诗，不如说是李煜的词。因为李煜生活的那个时代，已经不拘泥于诗的韵律了，也开始出现了长短句。所以说的再精准些，李煜的词是最为人们所熟知的。但又因为诗词本是一家，有时候诗也包括词，所以这么说也是可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作为一个帝王显然不如他作为一个诗人成功。他做帝王的时候，再励精图治，也摆脱不了一个亡国的结局。可是他作为一个诗人就不一样了，即使是亡国了，他含泪写下的诗句又在中国的诗词史上留下来浓墨重彩的一笔。春花秋月何时了，他想念着他的往昔，那万事不愁的少年时代，看腻了争权夺利渴望退隐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诗大概可以划分为两个时期，前半段时间他是快乐的，虽然有时忧伤，但他毕竟还是老大。他身上的负担沉重，他不想承受，偶尔发发牢骚，可是他还是扛下来了。而且，他作为一国之君，还是有很多好处的，比如说他有着天下最美的女人，他写诗来记叙他们的爱情，来记录他的日常生活。那个时候，即使是发发牢骚，忧国忧民，也没有后来的诗的字字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亡国之后，一切都变了。他不再是唯我独尊，处处都要看着别人的脸色行事，一个不小心便会引来杀身之祸。这个时候他的烦恼，不再是之前的那些儿女情长，一曲《虞美人》自此成为绝唱，从此再也没有李煜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