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北宋名妓聂胜琼的魅力探究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聂胜琼，北宋时期的知名歌妓，以其才情和美貌在历史上留下了浓墨重彩的一笔。虽然历史资料中并没有具体描述她的容貌，但通过文学作品和后人的评价，我们可以窥见聂胜琼的魅力所在。　　在宋代，歌妓不仅仅是音乐表演者，她们往往兼具文学、艺术等多方面的...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聂胜琼，北宋时期的知名歌妓，以其才情和美貌在历史上留下了浓墨重彩的一笔。虽然历史资料中并没有具体描述她的容貌，但通过文学作品和后人的评价，我们可以窥见聂胜琼的魅力所在。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歌妓不仅仅是音乐表演者，她们往往兼具文学、艺术等多方面的才华，是当时文化生活的重要组成部分。聂胜琼作为其中的佼佼者，不仅歌声悦耳，更因其卓越的文学才能而受到时人的赞誉。她的诗歌多表达对爱情和生活的感慨，语言优美，情感真挚，展现了她深厚的文化底蕴和敏锐的情感洞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聂胜琼的美丽，虽然我们无法从历史记载中得知她的确切容貌，但可以推测，她的美丽不仅仅是外表的，更是内在气质与才华的外现。在宋代，一个歌妓的吸引力不仅来自于她的外貌，还包含了她的智慧、才华以及与人交往的能力。聂胜琼能够在众多歌妓中脱颖而出，成为知名人物，其个人魅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中对聂胜琼的描述往往充满了赞美之词，这不仅仅因为她的歌声和诗才，更因为她独特的个性和风采。她的美，是一种复合美，是外在与内在的和谐统一。她的故事和作品，至今仍被后人传颂，足见其在当时社会文化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聂胜琼的美不仅仅是外表的美，更是一种才华、智慧和气质的综合体现。她的生活和作品为我们提供了一个了解北宋文化和社会的窗口，同时也展现了一个时代女性的独特魅力和追求。通过对聂胜琼的了解，我们不仅能够感受到一个历史人物的多维度魅力，也能够更深入地理解北宋时期的文化艺术和社会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