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西域都护府是谁设立的 西域都护府兵力如何</w:t>
      </w:r>
      <w:bookmarkEnd w:id="1"/>
    </w:p>
    <w:p>
      <w:pPr>
        <w:jc w:val="center"/>
        <w:spacing w:before="0" w:after="450"/>
      </w:pPr>
      <w:r>
        <w:rPr>
          <w:rFonts w:ascii="Arial" w:hAnsi="Arial" w:eastAsia="Arial" w:cs="Arial"/>
          <w:color w:val="999999"/>
          <w:sz w:val="20"/>
          <w:szCs w:val="20"/>
        </w:rPr>
        <w:t xml:space="preserve">来源：网络  作者：红尘浅笑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西域都护府是在汉朝的时候逐渐形成的一个权力机构，这也是为了更好的管理和保护西域地区而设置的，在当时起到了十分重要的作用，不仅让西域地区的秩序更加稳定，而且也保证了商路的顺畅通行。对于这个机构可能有些人了解一些，但是对于西域都护府谁设立的...</w:t>
      </w:r>
    </w:p>
    <w:p>
      <w:pPr>
        <w:ind w:left="0" w:right="0" w:firstLine="560"/>
        <w:spacing w:before="450" w:after="450" w:line="312" w:lineRule="auto"/>
      </w:pPr>
      <w:r>
        <w:rPr>
          <w:rFonts w:ascii="宋体" w:hAnsi="宋体" w:eastAsia="宋体" w:cs="宋体"/>
          <w:color w:val="000"/>
          <w:sz w:val="28"/>
          <w:szCs w:val="28"/>
        </w:rPr>
        <w:t xml:space="preserve">　　西域都护府是在汉朝的时候逐渐形成的一个权力机构，这也是为了更好的管理和保护西域地区而设置的，在当时起到了十分重要的作用，不仅让西域地区的秩序更加稳定，而且也保证了商路的顺畅通行。对于这个机构可能有些人了解一些，但是对于西域都护府谁设立的这个问题却有很多人并不清楚，那么西域都护府谁设立的呢?　　</w:t>
      </w:r>
    </w:p>
    <w:p>
      <w:pPr>
        <w:ind w:left="0" w:right="0" w:firstLine="560"/>
        <w:spacing w:before="450" w:after="450" w:line="312" w:lineRule="auto"/>
      </w:pPr>
      <w:r>
        <w:rPr>
          <w:rFonts w:ascii="宋体" w:hAnsi="宋体" w:eastAsia="宋体" w:cs="宋体"/>
          <w:color w:val="000"/>
          <w:sz w:val="28"/>
          <w:szCs w:val="28"/>
        </w:rPr>
        <w:t xml:space="preserve">　　西域都护府的设立者汉宣帝图片</w:t>
      </w:r>
    </w:p>
    <w:p>
      <w:pPr>
        <w:ind w:left="0" w:right="0" w:firstLine="560"/>
        <w:spacing w:before="450" w:after="450" w:line="312" w:lineRule="auto"/>
      </w:pPr>
      <w:r>
        <w:rPr>
          <w:rFonts w:ascii="宋体" w:hAnsi="宋体" w:eastAsia="宋体" w:cs="宋体"/>
          <w:color w:val="000"/>
          <w:sz w:val="28"/>
          <w:szCs w:val="28"/>
        </w:rPr>
        <w:t xml:space="preserve">　　想要知道西域都护府是谁设立的这个问题，首先还要从这个机构出现的时候开始说起，在前60年的时候，西域地区出现了都护府这个机构，而且还开始在西域正式的设立官职，派兵驻守，并且推行了一系列的政策，而这个时候正式西汉王朝统治时期。都护府作为一个特殊的行政机构，能够设立它的人肯定是西汉时期最高的统治者，说到这里西域都护府是谁建立的这个问题也就很简单了，也就是说西域都护府是由当时的统治者汉宣帝设立的。</w:t>
      </w:r>
    </w:p>
    <w:p>
      <w:pPr>
        <w:ind w:left="0" w:right="0" w:firstLine="560"/>
        <w:spacing w:before="450" w:after="450" w:line="312" w:lineRule="auto"/>
      </w:pPr>
      <w:r>
        <w:rPr>
          <w:rFonts w:ascii="宋体" w:hAnsi="宋体" w:eastAsia="宋体" w:cs="宋体"/>
          <w:color w:val="000"/>
          <w:sz w:val="28"/>
          <w:szCs w:val="28"/>
        </w:rPr>
        <w:t xml:space="preserve">　　作为西域都护府的设立者汉宣帝是一位十分出众的皇帝，自从十八岁掌握朝政以来他就一直致力于改变人们的生活，他在位的生活处理朝政是非常认真的，而且还任用贤能的臣子，并且帮助人们设立了许多有力的政策，同时他也是一个重视吏治的皇帝，在他看来只有王道才可以更好的统治国家。汉宣帝是一位非常著名的贤能君主，在他的治理之下国家一度出现最强盛的景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域都护府是当时西域地区最高的一个权利机构。西域是在现如今的新疆的管辖范畴内，它还有个别名也叫龟兹。而都护在当时来说是一种官职，这一职务也是在汉朝这个地区最高级别的官职。西域都护府的成立还具有诸多的意义，那么西域都护府兵力究竟如何呢?　　</w:t>
      </w:r>
    </w:p>
    <w:p>
      <w:pPr>
        <w:ind w:left="0" w:right="0" w:firstLine="560"/>
        <w:spacing w:before="450" w:after="450" w:line="312" w:lineRule="auto"/>
      </w:pPr>
      <w:r>
        <w:rPr>
          <w:rFonts w:ascii="宋体" w:hAnsi="宋体" w:eastAsia="宋体" w:cs="宋体"/>
          <w:color w:val="000"/>
          <w:sz w:val="28"/>
          <w:szCs w:val="28"/>
        </w:rPr>
        <w:t xml:space="preserve">　　西域都护府遗址</w:t>
      </w:r>
    </w:p>
    <w:p>
      <w:pPr>
        <w:ind w:left="0" w:right="0" w:firstLine="560"/>
        <w:spacing w:before="450" w:after="450" w:line="312" w:lineRule="auto"/>
      </w:pPr>
      <w:r>
        <w:rPr>
          <w:rFonts w:ascii="宋体" w:hAnsi="宋体" w:eastAsia="宋体" w:cs="宋体"/>
          <w:color w:val="000"/>
          <w:sz w:val="28"/>
          <w:szCs w:val="28"/>
        </w:rPr>
        <w:t xml:space="preserve">　　其实对于西域都护府兵力，历史上并没有明确的记载。只有在一些记载历史的书中有提到一些，如根据《汉书》中的记载，在西域诸国中有48个国家属于西域都护的统辖范畴。还设立了总共376人的重要官职。也就是说这就是西域都护府的兵力情况了。从地位看来西域都护的官位相当于是内地的郡都尉，这是属于太守下面一级的主管军事。西域因为地地理位置的特殊，才开始有了都护这个位置，但其实说起来和郡县是差不多的。</w:t>
      </w:r>
    </w:p>
    <w:p>
      <w:pPr>
        <w:ind w:left="0" w:right="0" w:firstLine="560"/>
        <w:spacing w:before="450" w:after="450" w:line="312" w:lineRule="auto"/>
      </w:pPr>
      <w:r>
        <w:rPr>
          <w:rFonts w:ascii="宋体" w:hAnsi="宋体" w:eastAsia="宋体" w:cs="宋体"/>
          <w:color w:val="000"/>
          <w:sz w:val="28"/>
          <w:szCs w:val="28"/>
        </w:rPr>
        <w:t xml:space="preserve">　　从职责上看来，西域都护府有许多职责，其中主要的是守护边境保护国土，防止外来势力侵袭，维护西域各地方的社会秩序，以及要确保丝绸之路的畅通。但这些职责大都没有完成。所以民间有猜测，西域都护府的兵力在几千人到万数人左右。</w:t>
      </w:r>
    </w:p>
    <w:p>
      <w:pPr>
        <w:ind w:left="0" w:right="0" w:firstLine="560"/>
        <w:spacing w:before="450" w:after="450" w:line="312" w:lineRule="auto"/>
      </w:pPr>
      <w:r>
        <w:rPr>
          <w:rFonts w:ascii="宋体" w:hAnsi="宋体" w:eastAsia="宋体" w:cs="宋体"/>
          <w:color w:val="000"/>
          <w:sz w:val="28"/>
          <w:szCs w:val="28"/>
        </w:rPr>
        <w:t xml:space="preserve">　　若真如民间的猜测，几千人到万数人的兵力对于管辖西域这片土地的西域都护府来说并不强大，这或许就是他们大多数职责未完成的原因。因为历史上没有很多可靠的关于西域都护府兵力的记载，所以关于西域都护府的兵力究竟有多少，还有待去发掘出更多的史料来证实。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域都护府在哪这个问题是很多人都有疑惑的，西汉末期王莽发动战争引起中原骚动，西汉王朝自身于存亡之际，顾此失彼，西域的匈奴乘机而起在西汉政府的手中夺过西域的统治权，但在统治后大肆实行苛捐杂税，税负导致各族人民苦不堪言。　　</w:t>
      </w:r>
    </w:p>
    <w:p>
      <w:pPr>
        <w:ind w:left="0" w:right="0" w:firstLine="560"/>
        <w:spacing w:before="450" w:after="450" w:line="312" w:lineRule="auto"/>
      </w:pPr>
      <w:r>
        <w:rPr>
          <w:rFonts w:ascii="宋体" w:hAnsi="宋体" w:eastAsia="宋体" w:cs="宋体"/>
          <w:color w:val="000"/>
          <w:sz w:val="28"/>
          <w:szCs w:val="28"/>
        </w:rPr>
        <w:t xml:space="preserve">　　阳光西域都护府</w:t>
      </w:r>
    </w:p>
    <w:p>
      <w:pPr>
        <w:ind w:left="0" w:right="0" w:firstLine="560"/>
        <w:spacing w:before="450" w:after="450" w:line="312" w:lineRule="auto"/>
      </w:pPr>
      <w:r>
        <w:rPr>
          <w:rFonts w:ascii="宋体" w:hAnsi="宋体" w:eastAsia="宋体" w:cs="宋体"/>
          <w:color w:val="000"/>
          <w:sz w:val="28"/>
          <w:szCs w:val="28"/>
        </w:rPr>
        <w:t xml:space="preserve">　　为了摆脱这种悲惨的统治，各族18位国王将儿子送到东汉首都洛阳，借用名为学习实为人质的策略向东汉武帝请愿，让西域再次隶属于中原，而非重新成为被剥削的蛮荒之地。然而当时由于武帝刘秀初登机，大权未稳。说到这里很多人也都明白了到底西域都护府在哪，在当时的社会条件下只能将西域都护府迁址到如今的新和县内。</w:t>
      </w:r>
    </w:p>
    <w:p>
      <w:pPr>
        <w:ind w:left="0" w:right="0" w:firstLine="560"/>
        <w:spacing w:before="450" w:after="450" w:line="312" w:lineRule="auto"/>
      </w:pPr>
      <w:r>
        <w:rPr>
          <w:rFonts w:ascii="宋体" w:hAnsi="宋体" w:eastAsia="宋体" w:cs="宋体"/>
          <w:color w:val="000"/>
          <w:sz w:val="28"/>
          <w:szCs w:val="28"/>
        </w:rPr>
        <w:t xml:space="preserve">　　目前西域都护府的地点存在两处古城遗址：其中一处在如今离乡政府大约1公里的的方池。其大小大概有百米长宽，黄土、沙为主要建材，夯土后筑建成垒，并辅以青灰色的陶片，陶片上以云波与水波缀饰，方池东面存在这一个城楼，南存城门。另外一处位置较远，离乡政府大约10公里，被当地居民称为白土墩。史地学者曾在以上遗址处挖掘出陶罐，因此推断此处可能是西域都护府屯守驻地。</w:t>
      </w:r>
    </w:p>
    <w:p>
      <w:pPr>
        <w:ind w:left="0" w:right="0" w:firstLine="560"/>
        <w:spacing w:before="450" w:after="450" w:line="312" w:lineRule="auto"/>
      </w:pPr>
      <w:r>
        <w:rPr>
          <w:rFonts w:ascii="宋体" w:hAnsi="宋体" w:eastAsia="宋体" w:cs="宋体"/>
          <w:color w:val="000"/>
          <w:sz w:val="28"/>
          <w:szCs w:val="28"/>
        </w:rPr>
        <w:t xml:space="preserve">　　西域都护府作为边疆统治中浓墨重彩的一笔，不仅为汉朝在西域统治中提供了稳固手段，更是作为一种以汉王朝为中心，带动其他地域发展经济共荣的模式。虽然如今王朝陨灭，都护府遗址颓壁下“只有燕归来”，可当时都护府人声鼎沸，让曾经混乱而且神秘的西域掀开了朦胧面纱，朝圣着中原大地，也让罗马不再遥远，这些功绩不容置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2026-06-19T09:17:54+08:00</dcterms:created>
  <dcterms:modified xsi:type="dcterms:W3CDTF">2026-06-19T09:17:54+08:00</dcterms:modified>
</cp:coreProperties>
</file>

<file path=docProps/custom.xml><?xml version="1.0" encoding="utf-8"?>
<Properties xmlns="http://schemas.openxmlformats.org/officeDocument/2006/custom-properties" xmlns:vt="http://schemas.openxmlformats.org/officeDocument/2006/docPropsVTypes"/>
</file>