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守护天使拉斐尔和天使长米迦勒：女神和男神代表</w:t>
      </w:r>
      <w:bookmarkEnd w:id="1"/>
    </w:p>
    <w:p>
      <w:pPr>
        <w:jc w:val="center"/>
        <w:spacing w:before="0" w:after="450"/>
      </w:pPr>
      <w:r>
        <w:rPr>
          <w:rFonts w:ascii="Arial" w:hAnsi="Arial" w:eastAsia="Arial" w:cs="Arial"/>
          <w:color w:val="999999"/>
          <w:sz w:val="20"/>
          <w:szCs w:val="20"/>
        </w:rPr>
        <w:t xml:space="preserve">来源：网络  作者：无殇蝶舞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拉斐尔是上帝第二个创造出来的天使，上帝创造他的目的是为了给旅行者或者流浪者一个守护灵。所以拉斐尔一直便是慈爱与正义的化身，如果你要问拉斐尔是什么天使，那就非常清楚了，拉斐尔是守护天使。　　　　拉斐尔画像　　我们说天使和人类是生活在不同维...</w:t>
      </w:r>
    </w:p>
    <w:p>
      <w:pPr>
        <w:ind w:left="0" w:right="0" w:firstLine="560"/>
        <w:spacing w:before="450" w:after="450" w:line="312" w:lineRule="auto"/>
      </w:pPr>
      <w:r>
        <w:rPr>
          <w:rFonts w:ascii="宋体" w:hAnsi="宋体" w:eastAsia="宋体" w:cs="宋体"/>
          <w:color w:val="000"/>
          <w:sz w:val="28"/>
          <w:szCs w:val="28"/>
        </w:rPr>
        <w:t xml:space="preserve">　　拉斐尔是上帝第二个创造出来的天使，上帝创造他的目的是为了给旅行者或者流浪者一个守护灵。所以拉斐尔一直便是慈爱与正义的化身，如果你要问拉斐尔是什么天使，那就非常清楚了，拉斐尔是守护天使。　　</w:t>
      </w:r>
    </w:p>
    <w:p>
      <w:pPr>
        <w:ind w:left="0" w:right="0" w:firstLine="560"/>
        <w:spacing w:before="450" w:after="450" w:line="312" w:lineRule="auto"/>
      </w:pPr>
      <w:r>
        <w:rPr>
          <w:rFonts w:ascii="宋体" w:hAnsi="宋体" w:eastAsia="宋体" w:cs="宋体"/>
          <w:color w:val="000"/>
          <w:sz w:val="28"/>
          <w:szCs w:val="28"/>
        </w:rPr>
        <w:t xml:space="preserve">　　拉斐尔画像</w:t>
      </w:r>
    </w:p>
    <w:p>
      <w:pPr>
        <w:ind w:left="0" w:right="0" w:firstLine="560"/>
        <w:spacing w:before="450" w:after="450" w:line="312" w:lineRule="auto"/>
      </w:pPr>
      <w:r>
        <w:rPr>
          <w:rFonts w:ascii="宋体" w:hAnsi="宋体" w:eastAsia="宋体" w:cs="宋体"/>
          <w:color w:val="000"/>
          <w:sz w:val="28"/>
          <w:szCs w:val="28"/>
        </w:rPr>
        <w:t xml:space="preserve">　　我们说天使和人类是生活在不同维度的空间，就像蚂蚁看人一样，蚂蚁并不知道有人类的存在。而天使呢，也是一样，属于灵体。而这个拉斐尔天使呢也有引领死亡之人的意义，拉斐尔性格友善而温柔，他能分析一个人的灵魂属于什么信仰，来带你走向光明。那除了守护神，拉斐尔是什么天使呢?拉斐尔擅长治疗术，当频临死亡之人被痛苦折磨的不成人样时，拉斐尔就会出现，拉斐尔一出现，这些人便不会感受到痛苦，只有被爱与温暖包围着，那是拉斐尔的力量，拉斐尔的出现就是带领人们走向天堂。而这个拉斐尔的性别一直是个谜团，天使像上面拉斐尔一直是以女人的形象出现，而圣经里面却是指拉斐尔为男性。而小编觉得，天使并没有一个固定的姿态形象出现，我们知道他是拉斐尔是救赎人类的神那就够了。</w:t>
      </w:r>
    </w:p>
    <w:p>
      <w:pPr>
        <w:ind w:left="0" w:right="0" w:firstLine="560"/>
        <w:spacing w:before="450" w:after="450" w:line="312" w:lineRule="auto"/>
      </w:pPr>
      <w:r>
        <w:rPr>
          <w:rFonts w:ascii="宋体" w:hAnsi="宋体" w:eastAsia="宋体" w:cs="宋体"/>
          <w:color w:val="000"/>
          <w:sz w:val="28"/>
          <w:szCs w:val="28"/>
        </w:rPr>
        <w:t xml:space="preserve">　　拉斐尔是什么天使大家已经很清楚了，或许在21世纪，我们相信科学，大家都是无神论者。但是最为一个神话故事，拉斐尔和其他天使都是正义的化身，基督徒信上帝爱天使都只是表示了他们心中一份不灭的爱与希望而已。</w:t>
      </w:r>
    </w:p>
    <w:p>
      <w:pPr>
        <w:ind w:left="0" w:right="0" w:firstLine="560"/>
        <w:spacing w:before="450" w:after="450" w:line="312" w:lineRule="auto"/>
      </w:pPr>
      <w:r>
        <w:rPr>
          <w:rFonts w:ascii="宋体" w:hAnsi="宋体" w:eastAsia="宋体" w:cs="宋体"/>
          <w:color w:val="000"/>
          <w:sz w:val="28"/>
          <w:szCs w:val="28"/>
        </w:rPr>
        <w:t xml:space="preserve">　　在西方世界有一个关于天使的传说。拉斐尔和米迦勒都是上帝所创造出来的天使，在西方世界中，人们坚信上帝首先创造出了世界，然后创造了天使，最后才有了人。而拉斐尔和米迦勒更是代表女神和男神。　　</w:t>
      </w:r>
    </w:p>
    <w:p>
      <w:pPr>
        <w:ind w:left="0" w:right="0" w:firstLine="560"/>
        <w:spacing w:before="450" w:after="450" w:line="312" w:lineRule="auto"/>
      </w:pPr>
      <w:r>
        <w:rPr>
          <w:rFonts w:ascii="宋体" w:hAnsi="宋体" w:eastAsia="宋体" w:cs="宋体"/>
          <w:color w:val="000"/>
          <w:sz w:val="28"/>
          <w:szCs w:val="28"/>
        </w:rPr>
        <w:t xml:space="preserve">　　拉斐尔画像</w:t>
      </w:r>
    </w:p>
    <w:p>
      <w:pPr>
        <w:ind w:left="0" w:right="0" w:firstLine="560"/>
        <w:spacing w:before="450" w:after="450" w:line="312" w:lineRule="auto"/>
      </w:pPr>
      <w:r>
        <w:rPr>
          <w:rFonts w:ascii="宋体" w:hAnsi="宋体" w:eastAsia="宋体" w:cs="宋体"/>
          <w:color w:val="000"/>
          <w:sz w:val="28"/>
          <w:szCs w:val="28"/>
        </w:rPr>
        <w:t xml:space="preserve">　　米迦勒是上帝最得意的作品。首先他的外形是天使当中最优美的，他有着赤红色的头发和宝石一样明亮的眼睛，而且他也是勇敢武士的化身。在西方人的眼中他的化身是有着巨大的碧绿色翅膀，身披铠甲，手拿长剑脚踩着恶龙的正义天使。米迦勒的化身为男性，所以西方人赋予他勇猛天使的称号。而拉斐尔呢，在圣经里也提到他为男性。他是流浪者与旅行者的守护天使，也是为死去的人指引出路。他的化身是慈爱与怜悯的，有着上帝一样柔软的心肠，曾经用自己的眼泪为罪徒赎罪，拉斐尔代表的是光明与爱。拉斐尔和米迦勒都是四大天使，他们的地位曾经是不相上下的，后来天使中出了一个统领者，米迦勒就成为了天使长。虽然拉斐尔和米迦勒的故事放到今天只是一个神话而已，但是他们或许在天地初开之时曾经存在过，为我们今天所说的拉斐尔和米迦勒的神话故事也提醒我们要时时刻刻向善。</w:t>
      </w:r>
    </w:p>
    <w:p>
      <w:pPr>
        <w:ind w:left="0" w:right="0" w:firstLine="560"/>
        <w:spacing w:before="450" w:after="450" w:line="312" w:lineRule="auto"/>
      </w:pPr>
      <w:r>
        <w:rPr>
          <w:rFonts w:ascii="宋体" w:hAnsi="宋体" w:eastAsia="宋体" w:cs="宋体"/>
          <w:color w:val="000"/>
          <w:sz w:val="28"/>
          <w:szCs w:val="28"/>
        </w:rPr>
        <w:t xml:space="preserve">　　在天地初开时刻，那时候或许还没有人类的存在。而天使成为了我们心中爱的化身，他们正义勇敢，爱着世人与万物，我们想到拉斐尔和米迦勒就觉得光明与希望便一直在。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2026-04-29T02:51:59+08:00</dcterms:created>
  <dcterms:modified xsi:type="dcterms:W3CDTF">2026-04-29T02:51:59+08:00</dcterms:modified>
</cp:coreProperties>
</file>

<file path=docProps/custom.xml><?xml version="1.0" encoding="utf-8"?>
<Properties xmlns="http://schemas.openxmlformats.org/officeDocument/2006/custom-properties" xmlns:vt="http://schemas.openxmlformats.org/officeDocument/2006/docPropsVTypes"/>
</file>