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揭秘我们所看到的弥勒佛为什么总是笑着的</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我们现在见到的弥勒佛总是笑呵呵的。那么弥勒佛为什么笑呢?　　　弥勒佛玉像　　其实弥勒佛的笑有两层意思。第一个呢，就是告诉世人要笑着面对人生。人生不如意十之八九，不可能每件事情都是顺顺利利的，就像经常说的“困难像弹簧，你弱它就强”这里也是...</w:t>
      </w:r>
    </w:p>
    <w:p>
      <w:pPr>
        <w:ind w:left="0" w:right="0" w:firstLine="560"/>
        <w:spacing w:before="450" w:after="450" w:line="312" w:lineRule="auto"/>
      </w:pPr>
      <w:r>
        <w:rPr>
          <w:rFonts w:ascii="宋体" w:hAnsi="宋体" w:eastAsia="宋体" w:cs="宋体"/>
          <w:color w:val="000"/>
          <w:sz w:val="28"/>
          <w:szCs w:val="28"/>
        </w:rPr>
        <w:t xml:space="preserve">　　我们现在见到的弥勒佛总是笑呵呵的。那么弥勒佛为什么笑呢?　</w:t>
      </w:r>
    </w:p>
    <w:p>
      <w:pPr>
        <w:ind w:left="0" w:right="0" w:firstLine="560"/>
        <w:spacing w:before="450" w:after="450" w:line="312" w:lineRule="auto"/>
      </w:pPr>
      <w:r>
        <w:rPr>
          <w:rFonts w:ascii="宋体" w:hAnsi="宋体" w:eastAsia="宋体" w:cs="宋体"/>
          <w:color w:val="000"/>
          <w:sz w:val="28"/>
          <w:szCs w:val="28"/>
        </w:rPr>
        <w:t xml:space="preserve">　　弥勒佛玉像</w:t>
      </w:r>
    </w:p>
    <w:p>
      <w:pPr>
        <w:ind w:left="0" w:right="0" w:firstLine="560"/>
        <w:spacing w:before="450" w:after="450" w:line="312" w:lineRule="auto"/>
      </w:pPr>
      <w:r>
        <w:rPr>
          <w:rFonts w:ascii="宋体" w:hAnsi="宋体" w:eastAsia="宋体" w:cs="宋体"/>
          <w:color w:val="000"/>
          <w:sz w:val="28"/>
          <w:szCs w:val="28"/>
        </w:rPr>
        <w:t xml:space="preserve">　　其实弥勒佛的笑有两层意思。第一个呢，就是告诉世人要笑着面对人生。人生不如意十之八九，不可能每件事情都是顺顺利利的，就像经常说的“困难像弹簧，你弱它就强”这里也是一样的，如果笑着面对困难，那么所有的问题就都不是问题，总会迎刃而解的，如果刚遇到困难总就是愁眉苦脸的，总觉得自己没办法战胜它，那么真正的困难还没来临，自己就先被愁坏了，所以说遇到困难，我们首先要做的不是发愁，而是要保持头脑清晰，笑着面对困难。</w:t>
      </w:r>
    </w:p>
    <w:p>
      <w:pPr>
        <w:ind w:left="0" w:right="0" w:firstLine="560"/>
        <w:spacing w:before="450" w:after="450" w:line="312" w:lineRule="auto"/>
      </w:pPr>
      <w:r>
        <w:rPr>
          <w:rFonts w:ascii="宋体" w:hAnsi="宋体" w:eastAsia="宋体" w:cs="宋体"/>
          <w:color w:val="000"/>
          <w:sz w:val="28"/>
          <w:szCs w:val="28"/>
        </w:rPr>
        <w:t xml:space="preserve">　　第二呢，就是要笑迎和谐，从心开始。那么这句话是什么意思呢，就是要分享，分享快乐，独乐乐不如众乐乐，弥勒佛就是在用自己的笑来感染大家，让大家每天都开开心心的，这样人与人之间能和谐相处，世界就更加和谐了。什么是从心开始呢，佛经中有句话”欲得净土，当净其心”如果自己的心净不了的话，心中充满了对权利和金钱的渴望，那心又怎么可能纯净呢，如果我们放下对这些东西的执念，珍惜自己所拥有的东西，留心自己身边的人和事，那么我们就会发现生活是那么的美好，笑口常开，好运就自然会降临在你的头上啦。这就是弥勒佛为什么笑的原因了。</w:t>
      </w:r>
    </w:p>
    <w:p>
      <w:pPr>
        <w:ind w:left="0" w:right="0" w:firstLine="560"/>
        <w:spacing w:before="450" w:after="450" w:line="312" w:lineRule="auto"/>
      </w:pPr>
      <w:r>
        <w:rPr>
          <w:rFonts w:ascii="宋体" w:hAnsi="宋体" w:eastAsia="宋体" w:cs="宋体"/>
          <w:color w:val="000"/>
          <w:sz w:val="28"/>
          <w:szCs w:val="28"/>
        </w:rPr>
        <w:t xml:space="preserve">　　当然弥勒佛为什么笑可能还有其他的原因，但是保持积极乐观的态度一定是弥勒佛为什么笑的主要原因。</w:t>
      </w:r>
    </w:p>
    <w:p>
      <w:pPr>
        <w:ind w:left="0" w:right="0" w:firstLine="560"/>
        <w:spacing w:before="450" w:after="450" w:line="312" w:lineRule="auto"/>
      </w:pPr>
      <w:r>
        <w:rPr>
          <w:rFonts w:ascii="宋体" w:hAnsi="宋体" w:eastAsia="宋体" w:cs="宋体"/>
          <w:color w:val="000"/>
          <w:sz w:val="28"/>
          <w:szCs w:val="28"/>
        </w:rPr>
        <w:t xml:space="preserve">　　说起弥勒佛的地位，许多人最先想到的可能就是弥勒佛是佛教当中的八大菩萨之一，是如来释迦牟尼佛预言的将在未来接替他的未来佛。　　</w:t>
      </w:r>
    </w:p>
    <w:p>
      <w:pPr>
        <w:ind w:left="0" w:right="0" w:firstLine="560"/>
        <w:spacing w:before="450" w:after="450" w:line="312" w:lineRule="auto"/>
      </w:pPr>
      <w:r>
        <w:rPr>
          <w:rFonts w:ascii="宋体" w:hAnsi="宋体" w:eastAsia="宋体" w:cs="宋体"/>
          <w:color w:val="000"/>
          <w:sz w:val="28"/>
          <w:szCs w:val="28"/>
        </w:rPr>
        <w:t xml:space="preserve">　　弥勒佛图片</w:t>
      </w:r>
    </w:p>
    <w:p>
      <w:pPr>
        <w:ind w:left="0" w:right="0" w:firstLine="560"/>
        <w:spacing w:before="450" w:after="450" w:line="312" w:lineRule="auto"/>
      </w:pPr>
      <w:r>
        <w:rPr>
          <w:rFonts w:ascii="宋体" w:hAnsi="宋体" w:eastAsia="宋体" w:cs="宋体"/>
          <w:color w:val="000"/>
          <w:sz w:val="28"/>
          <w:szCs w:val="28"/>
        </w:rPr>
        <w:t xml:space="preserve">　　的确，弥勒佛虽然被称为佛，可是实际上却是菩萨，但是一位释迦牟尼佛说他会在五十六亿七千万年之后会在人世间降生，他的出身高贵，父亲是一位显赫的大臣，母亲是一位非常美丽的公主，他出生的时候天降异象，人们都普遍长命，女子五百岁才嫁人。他从出生便与佛结缘，成年之后便出家为僧，之后经历许多的劫难，最后在龙华树下觉悟成佛。所以说到弥勒佛的地位，用我们今天的话来讲，那就是一人之下万人之上。当然，我们不能这样说，因为做善事没有高低大小之分，地位也不能这样论。</w:t>
      </w:r>
    </w:p>
    <w:p>
      <w:pPr>
        <w:ind w:left="0" w:right="0" w:firstLine="560"/>
        <w:spacing w:before="450" w:after="450" w:line="312" w:lineRule="auto"/>
      </w:pPr>
      <w:r>
        <w:rPr>
          <w:rFonts w:ascii="宋体" w:hAnsi="宋体" w:eastAsia="宋体" w:cs="宋体"/>
          <w:color w:val="000"/>
          <w:sz w:val="28"/>
          <w:szCs w:val="28"/>
        </w:rPr>
        <w:t xml:space="preserve">　　在佛的眼中，众人皆是平等的，没有高低贵贱之分，而在众多信佛之人的眼中，佛是普度众生，救众人于水火之中的天神，同样都是做好事，只是分工不同而已，所以说弥勒佛在佛教中的地位可能很高，但是在众生的眼中，所有的佛都是解救百姓的天神，没有高低之分，地位的高低都是在人心罢了。弥勒佛曾经化身为布袋和尚，下凡去教化众人，他不顾别人的冷嘲热讽，用自己的行为去感化人们，使他们幡然悔悟，在那些百姓的眼中，弥勒佛的形象伟岸，是他们心目中的天神，在他们的眼中弥勒佛的地位很高。所以要论弥勒佛的地位，就要看是在什么人的眼中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弥勒佛是佛教的八大菩萨之一，虽然被称为佛，可是实际上却是菩萨，一位佛祖释迦牟尼佛预言，弥勒佛会在未来的世界里降生，渡劫成佛，成为释迦牟尼佛的继承者，所以被称为是弥勒佛，也是未来佛。那么弥勒佛厉害吗?　</w:t>
      </w:r>
    </w:p>
    <w:p>
      <w:pPr>
        <w:ind w:left="0" w:right="0" w:firstLine="560"/>
        <w:spacing w:before="450" w:after="450" w:line="312" w:lineRule="auto"/>
      </w:pPr>
      <w:r>
        <w:rPr>
          <w:rFonts w:ascii="宋体" w:hAnsi="宋体" w:eastAsia="宋体" w:cs="宋体"/>
          <w:color w:val="000"/>
          <w:sz w:val="28"/>
          <w:szCs w:val="28"/>
        </w:rPr>
        <w:t xml:space="preserve">　　弥勒佛铜像</w:t>
      </w:r>
    </w:p>
    <w:p>
      <w:pPr>
        <w:ind w:left="0" w:right="0" w:firstLine="560"/>
        <w:spacing w:before="450" w:after="450" w:line="312" w:lineRule="auto"/>
      </w:pPr>
      <w:r>
        <w:rPr>
          <w:rFonts w:ascii="宋体" w:hAnsi="宋体" w:eastAsia="宋体" w:cs="宋体"/>
          <w:color w:val="000"/>
          <w:sz w:val="28"/>
          <w:szCs w:val="28"/>
        </w:rPr>
        <w:t xml:space="preserve">　　关于弥勒佛厉害吗这个问题要从几个方面来看，首先因为他是下一任的如来佛祖，用我们现在的话讲那可是一人之下万人之上。所以单从职位上来讲弥勒佛确实是很厉害的。可是评价他厉不厉害，不能只是从他的职位上来看，还要看看其他的方面。他化身布袋和尚，救济百姓，在那些百姓的心中，弥勒佛是厉害的。弥勒佛不管遇到什么事，都是笑着去面对的，最后困难有迎刃而解，无疑，在心态上弥勒佛是厉害的。他经常背着一个布袋四处化缘，救济穷困的百姓，那时候人们经常嘲笑他，有的甚至还往他的布袋里放些石头、砖块，但是对于这样的行为，他都毫不在意，依然笑呵呵的，他懂得要想成功渡化人们之前，必定是要受磨难的，会被世人不理解，他忍了下来，但是，他最后还是成功的教化了百姓。在这个方面，毋庸置疑，他是厉害的。</w:t>
      </w:r>
    </w:p>
    <w:p>
      <w:pPr>
        <w:ind w:left="0" w:right="0" w:firstLine="560"/>
        <w:spacing w:before="450" w:after="450" w:line="312" w:lineRule="auto"/>
      </w:pPr>
      <w:r>
        <w:rPr>
          <w:rFonts w:ascii="宋体" w:hAnsi="宋体" w:eastAsia="宋体" w:cs="宋体"/>
          <w:color w:val="000"/>
          <w:sz w:val="28"/>
          <w:szCs w:val="28"/>
        </w:rPr>
        <w:t xml:space="preserve">　　评价一个人厉不厉害，不能只是从单方面来看，要全面的客观的去评价。弥勒佛用自身的行为去感化人们，这对于那些受他教诲，一心向佛的人来说，他就是厉害的。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提到弥勒佛，我想大家肯定都知道，就是大家经常佩戴在身上的一尊佛像，它盘腿而坐总是笑眯眯的，看上去很亲切的样子。那么弥勒佛的寓意到底是什么呢?就让我来告诉大家吧。　</w:t>
      </w:r>
    </w:p>
    <w:p>
      <w:pPr>
        <w:ind w:left="0" w:right="0" w:firstLine="560"/>
        <w:spacing w:before="450" w:after="450" w:line="312" w:lineRule="auto"/>
      </w:pPr>
      <w:r>
        <w:rPr>
          <w:rFonts w:ascii="宋体" w:hAnsi="宋体" w:eastAsia="宋体" w:cs="宋体"/>
          <w:color w:val="000"/>
          <w:sz w:val="28"/>
          <w:szCs w:val="28"/>
        </w:rPr>
        <w:t xml:space="preserve">　　弥勒佛图片</w:t>
      </w:r>
    </w:p>
    <w:p>
      <w:pPr>
        <w:ind w:left="0" w:right="0" w:firstLine="560"/>
        <w:spacing w:before="450" w:after="450" w:line="312" w:lineRule="auto"/>
      </w:pPr>
      <w:r>
        <w:rPr>
          <w:rFonts w:ascii="宋体" w:hAnsi="宋体" w:eastAsia="宋体" w:cs="宋体"/>
          <w:color w:val="000"/>
          <w:sz w:val="28"/>
          <w:szCs w:val="28"/>
        </w:rPr>
        <w:t xml:space="preserve">　　弥勒佛的寓意里面最重要的是他代表着一种乐观、积极向上，遇到事情要有一种容忍的态度，要学会宽容他人，还要有一种慈悲为怀的心态。弥勒佛是释迦牟尼的继承者，弥勒佛虽然被称为佛，可是实际上却是菩萨，他是佛教的八大菩萨之一，将在未来的世界里降生，成为佛。弥勒佛慈悲为怀，一直都是有慈悲心的人的好榜样，无论别人对他做了什么事情，他总是笑呵呵的，即使受到别人的嘲笑戏弄，他一直不变，对世人总是那么的宽容。</w:t>
      </w:r>
    </w:p>
    <w:p>
      <w:pPr>
        <w:ind w:left="0" w:right="0" w:firstLine="560"/>
        <w:spacing w:before="450" w:after="450" w:line="312" w:lineRule="auto"/>
      </w:pPr>
      <w:r>
        <w:rPr>
          <w:rFonts w:ascii="宋体" w:hAnsi="宋体" w:eastAsia="宋体" w:cs="宋体"/>
          <w:color w:val="000"/>
          <w:sz w:val="28"/>
          <w:szCs w:val="28"/>
        </w:rPr>
        <w:t xml:space="preserve">　　他对众生皆是忍辱，这是一个佛教中人必须具备的品格，他为了挽救众生还挖去可自己的双眼，可是即使这样，也没能让众生满意，还总是对弥勒佛冷嘲热讽的，但是弥勒佛也没有因此而怨怼百姓。他待人宽容，面对别的对他的辱骂，他没有以牙还牙的再骂回去，他会用自己的方式去劝导他人，让他人意识到自己的过错，并且为自己的错误行为而忏悔。他总是乐观的去想事情，高兴是一天，不高兴也是一天，为什么不乐观一点呢。</w:t>
      </w:r>
    </w:p>
    <w:p>
      <w:pPr>
        <w:ind w:left="0" w:right="0" w:firstLine="560"/>
        <w:spacing w:before="450" w:after="450" w:line="312" w:lineRule="auto"/>
      </w:pPr>
      <w:r>
        <w:rPr>
          <w:rFonts w:ascii="宋体" w:hAnsi="宋体" w:eastAsia="宋体" w:cs="宋体"/>
          <w:color w:val="000"/>
          <w:sz w:val="28"/>
          <w:szCs w:val="28"/>
        </w:rPr>
        <w:t xml:space="preserve">　　弥勒佛正是用这样的态度最后得到了认同，也普度了众生。弥勒佛的态度值得我们学习，不要凡事斤斤计较，伤人伤己。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2026-04-19T10:15:40+08:00</dcterms:created>
  <dcterms:modified xsi:type="dcterms:W3CDTF">2026-04-19T10:15:40+08:00</dcterms:modified>
</cp:coreProperties>
</file>

<file path=docProps/custom.xml><?xml version="1.0" encoding="utf-8"?>
<Properties xmlns="http://schemas.openxmlformats.org/officeDocument/2006/custom-properties" xmlns:vt="http://schemas.openxmlformats.org/officeDocument/2006/docPropsVTypes"/>
</file>