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刘禹锡与永贞革新有什么关系 具体怎样</w:t>
      </w:r>
      <w:bookmarkEnd w:id="1"/>
    </w:p>
    <w:p>
      <w:pPr>
        <w:jc w:val="center"/>
        <w:spacing w:before="0" w:after="450"/>
      </w:pPr>
      <w:r>
        <w:rPr>
          <w:rFonts w:ascii="Arial" w:hAnsi="Arial" w:eastAsia="Arial" w:cs="Arial"/>
          <w:color w:val="999999"/>
          <w:sz w:val="20"/>
          <w:szCs w:val="20"/>
        </w:rPr>
        <w:t xml:space="preserve">来源：网络  作者：春暖花香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刘禹锡与永贞革新有什么关系　　永贞改革是由唐代几位著名的政治人物发起的一场自上而下的运动革新，这几位著名人物包括刘禹锡，韩泰，寒夜，韦执谊等几个人，后来这几个杰出的政治人物在政治变动中都被贬谪去了很远的地方，史称二王八司马事件，而在这几...</w:t>
      </w:r>
    </w:p>
    <w:p>
      <w:pPr>
        <w:ind w:left="0" w:right="0" w:firstLine="560"/>
        <w:spacing w:before="450" w:after="450" w:line="312" w:lineRule="auto"/>
      </w:pPr>
      <w:r>
        <w:rPr>
          <w:rFonts w:ascii="宋体" w:hAnsi="宋体" w:eastAsia="宋体" w:cs="宋体"/>
          <w:color w:val="000"/>
          <w:sz w:val="28"/>
          <w:szCs w:val="28"/>
        </w:rPr>
        <w:t xml:space="preserve">　　刘禹锡与永贞革新有什么关系</w:t>
      </w:r>
    </w:p>
    <w:p>
      <w:pPr>
        <w:ind w:left="0" w:right="0" w:firstLine="560"/>
        <w:spacing w:before="450" w:after="450" w:line="312" w:lineRule="auto"/>
      </w:pPr>
      <w:r>
        <w:rPr>
          <w:rFonts w:ascii="宋体" w:hAnsi="宋体" w:eastAsia="宋体" w:cs="宋体"/>
          <w:color w:val="000"/>
          <w:sz w:val="28"/>
          <w:szCs w:val="28"/>
        </w:rPr>
        <w:t xml:space="preserve">　　永贞改革是由唐代几位著名的政治人物发起的一场自上而下的运动革新，这几位著名人物包括刘禹锡，韩泰，寒夜，韦执谊等几个人，后来这几个杰出的政治人物在政治变动中都被贬谪去了很远的地方，史称二王八司马事件，而在这几个人中刘禹锡是最负盛名的一位，他不仅是永贞改革的主将，一位针砭时弊的才子，还是一位非常有才的诗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刘禹锡永贞改革一直是后代历史学家讨论的话题，因为刘禹锡本人身份非常复杂，他年少时中过科举，很受到一些大官的赏识，但是后来由于出言太过狂傲不羁得罪了当朝权贵，一生只能碌碌无为的做个小官儿，直到唐顺宗继位刘禹锡才开始了他的真正政治生涯，他成为永贞改革的绝对主力，提出了很多针砭时弊的建议，对于唐代的发展起到了推动作用。</w:t>
      </w:r>
    </w:p>
    <w:p>
      <w:pPr>
        <w:ind w:left="0" w:right="0" w:firstLine="560"/>
        <w:spacing w:before="450" w:after="450" w:line="312" w:lineRule="auto"/>
      </w:pPr>
      <w:r>
        <w:rPr>
          <w:rFonts w:ascii="宋体" w:hAnsi="宋体" w:eastAsia="宋体" w:cs="宋体"/>
          <w:color w:val="000"/>
          <w:sz w:val="28"/>
          <w:szCs w:val="28"/>
        </w:rPr>
        <w:t xml:space="preserve">　　刘禹锡永贞改革是唐朝历史上的一个转折点，代表着唐朝改革派开始在朝堂上有所作为。刘禹锡为改革出谋划策，提出了很多非常有远见的建议，其中包括取消奉常，奉常是一些官员为了讨好皇帝向皇帝进送财物宝物的制度，刘禹锡上奏请皇帝取消这个制度，使得老百姓的负担大为减轻，也是刘禹锡本人一个非常受后人赞誉的原因。总的来说刘禹锡和永贞改革的命运都是非常悲惨的，永贞改革在经历了不到3个月的时间就宣告破产了，而刘禹锡最后也因为政治变动被太子李春赶去了边疆地区，刘禹锡前后掌权还不到140多天，成为了二王八司马事件中一个悲惨的棋子。</w:t>
      </w:r>
    </w:p>
    <w:p>
      <w:pPr>
        <w:ind w:left="0" w:right="0" w:firstLine="560"/>
        <w:spacing w:before="450" w:after="450" w:line="312" w:lineRule="auto"/>
      </w:pPr>
      <w:r>
        <w:rPr>
          <w:rFonts w:ascii="宋体" w:hAnsi="宋体" w:eastAsia="宋体" w:cs="宋体"/>
          <w:color w:val="000"/>
          <w:sz w:val="28"/>
          <w:szCs w:val="28"/>
        </w:rPr>
        <w:t xml:space="preserve">　　解析永贞革新的经过是什么</w:t>
      </w:r>
    </w:p>
    <w:p>
      <w:pPr>
        <w:ind w:left="0" w:right="0" w:firstLine="560"/>
        <w:spacing w:before="450" w:after="450" w:line="312" w:lineRule="auto"/>
      </w:pPr>
      <w:r>
        <w:rPr>
          <w:rFonts w:ascii="宋体" w:hAnsi="宋体" w:eastAsia="宋体" w:cs="宋体"/>
          <w:color w:val="000"/>
          <w:sz w:val="28"/>
          <w:szCs w:val="28"/>
        </w:rPr>
        <w:t xml:space="preserve">　　永贞改革是唐代历史上最为重要的一次自上而下的改革，虽然改革经历了短短的一百多天的时间，但是永贞改革的经过非常复杂,历史学家在讨论永贞改革的经过这个问题时多数把它分成了三个阶段。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永贞改革的经过中有3个阶段，第一个阶段就是唐顺宗为太子时期，当时唐顺宗为太子时心怀大志，他早就想改革朝政了，所以他和他的一些宠臣志同道合，形成了一个核心党派，这些党派中的人物都是支持改革的，所以在唐顺宗即位时，这些人迫不及待地开始了一场改革的大戏。</w:t>
      </w:r>
    </w:p>
    <w:p>
      <w:pPr>
        <w:ind w:left="0" w:right="0" w:firstLine="560"/>
        <w:spacing w:before="450" w:after="450" w:line="312" w:lineRule="auto"/>
      </w:pPr>
      <w:r>
        <w:rPr>
          <w:rFonts w:ascii="宋体" w:hAnsi="宋体" w:eastAsia="宋体" w:cs="宋体"/>
          <w:color w:val="000"/>
          <w:sz w:val="28"/>
          <w:szCs w:val="28"/>
        </w:rPr>
        <w:t xml:space="preserve">　　不过后来唐顺宗中风了变哑巴了，唐顺宗哑巴之后就到了永贞改革的经过的第二个阶段，革命党人认为改革已经迫在眉睫，推出了取消奉常制度，也取消州官进京时拜访大官宰相的官场弊病，净化了朝堂风气，同时也奏请皇帝下令在每年的新科取士之后让才子们直接来面见皇帝恭聆教诲，而不是先到自己的科场考官家里去。</w:t>
      </w:r>
    </w:p>
    <w:p>
      <w:pPr>
        <w:ind w:left="0" w:right="0" w:firstLine="560"/>
        <w:spacing w:before="450" w:after="450" w:line="312" w:lineRule="auto"/>
      </w:pPr>
      <w:r>
        <w:rPr>
          <w:rFonts w:ascii="宋体" w:hAnsi="宋体" w:eastAsia="宋体" w:cs="宋体"/>
          <w:color w:val="000"/>
          <w:sz w:val="28"/>
          <w:szCs w:val="28"/>
        </w:rPr>
        <w:t xml:space="preserve">　　在唐顺宗死后是永贞改革的第三个阶段，这个阶段经历的时间非常短，只有短短的15天，因为唐顺宗死后太子第一时间登上了皇位，他登上皇位后由于受到宦官集团的挟制不得不对改革党人展开大肆屠杀，改革党人和他们的亲属都遭到了杀害，永贞革命就此宣告失败，这一场中国历史上非常重要的改革就此落幕。</w:t>
      </w:r>
    </w:p>
    <w:p>
      <w:pPr>
        <w:ind w:left="0" w:right="0" w:firstLine="560"/>
        <w:spacing w:before="450" w:after="450" w:line="312" w:lineRule="auto"/>
      </w:pPr>
      <w:r>
        <w:rPr>
          <w:rFonts w:ascii="宋体" w:hAnsi="宋体" w:eastAsia="宋体" w:cs="宋体"/>
          <w:color w:val="000"/>
          <w:sz w:val="28"/>
          <w:szCs w:val="28"/>
        </w:rPr>
        <w:t xml:space="preserve">　　永贞革新的主要特点是什么</w:t>
      </w:r>
    </w:p>
    <w:p>
      <w:pPr>
        <w:ind w:left="0" w:right="0" w:firstLine="560"/>
        <w:spacing w:before="450" w:after="450" w:line="312" w:lineRule="auto"/>
      </w:pPr>
      <w:r>
        <w:rPr>
          <w:rFonts w:ascii="宋体" w:hAnsi="宋体" w:eastAsia="宋体" w:cs="宋体"/>
          <w:color w:val="000"/>
          <w:sz w:val="28"/>
          <w:szCs w:val="28"/>
        </w:rPr>
        <w:t xml:space="preserve">　　永贞改革的主要特点有很多，这场发生于唐朝统治中期唐顺宗永贞年间的改革是唐代历史上最重要的一次改革，永贞改革呈现出了很多和别的改革不一样的特点，永贞改革的主要特点包括加强中央集权，反对藩镇割据，反对宦官专权等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其实永贞改革的主要特点还应该包括改革整个持续时间不是很长，改革开始于唐顺宗永贞年间，也结束于这一年，永贞改革持续了146天，可以说是中国历史上历史非常短的一次改革，而且永贞改革最后失败的原因也因为改革党人欲速则不达，他们担心唐顺宗身体不好，所以在100多天之内推出了33条建议。</w:t>
      </w:r>
    </w:p>
    <w:p>
      <w:pPr>
        <w:ind w:left="0" w:right="0" w:firstLine="560"/>
        <w:spacing w:before="450" w:after="450" w:line="312" w:lineRule="auto"/>
      </w:pPr>
      <w:r>
        <w:rPr>
          <w:rFonts w:ascii="宋体" w:hAnsi="宋体" w:eastAsia="宋体" w:cs="宋体"/>
          <w:color w:val="000"/>
          <w:sz w:val="28"/>
          <w:szCs w:val="28"/>
        </w:rPr>
        <w:t xml:space="preserve">　　其实改革的主要特点还有一个，那就是永贞改革的领导人在当时只是地位比较低下的官员，当时真正掌握权力的是宦官和一些节度使，皇亲国戚也掌握有相当大的权力，这些权利在朝廷当中盘根错节非常复杂，进行永贞改革的人盲目的想打击他们实在是以卵击石。</w:t>
      </w:r>
    </w:p>
    <w:p>
      <w:pPr>
        <w:ind w:left="0" w:right="0" w:firstLine="560"/>
        <w:spacing w:before="450" w:after="450" w:line="312" w:lineRule="auto"/>
      </w:pPr>
      <w:r>
        <w:rPr>
          <w:rFonts w:ascii="宋体" w:hAnsi="宋体" w:eastAsia="宋体" w:cs="宋体"/>
          <w:color w:val="000"/>
          <w:sz w:val="28"/>
          <w:szCs w:val="28"/>
        </w:rPr>
        <w:t xml:space="preserve">　　总的来说永贞改革的主要特点体现在它的性质上，这是一场由爱国人士发起的维护封建统治的革新，主要目的就是加强中央集权反对藩镇割据，然而，后来永贞改革这几个主要目的都没有实现，反而让王朝统治更加遭遇危机，在唐顺宗死后几个主要改革的领导者被太子追杀，家眷被流放，这次改革随之宣告失败，史称二王八司马事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2026-06-19T09:15:21+08:00</dcterms:created>
  <dcterms:modified xsi:type="dcterms:W3CDTF">2026-06-19T09:15:21+08:00</dcterms:modified>
</cp:coreProperties>
</file>

<file path=docProps/custom.xml><?xml version="1.0" encoding="utf-8"?>
<Properties xmlns="http://schemas.openxmlformats.org/officeDocument/2006/custom-properties" xmlns:vt="http://schemas.openxmlformats.org/officeDocument/2006/docPropsVTypes"/>
</file>