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揭秘日俄战争的神秘历史</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w:t>
      </w:r>
    </w:p>
    <w:p>
      <w:pPr>
        <w:ind w:left="0" w:right="0" w:firstLine="560"/>
        <w:spacing w:before="450" w:after="450" w:line="312" w:lineRule="auto"/>
      </w:pPr>
      <w:r>
        <w:rPr>
          <w:rFonts w:ascii="宋体" w:hAnsi="宋体" w:eastAsia="宋体" w:cs="宋体"/>
          <w:color w:val="000"/>
          <w:sz w:val="28"/>
          <w:szCs w:val="28"/>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怎么样的呢.</w:t>
      </w:r>
    </w:p>
    <w:p>
      <w:pPr>
        <w:ind w:left="0" w:right="0" w:firstLine="560"/>
        <w:spacing w:before="450" w:after="450" w:line="312" w:lineRule="auto"/>
      </w:pPr>
      <w:r>
        <w:rPr>
          <w:rFonts w:ascii="宋体" w:hAnsi="宋体" w:eastAsia="宋体" w:cs="宋体"/>
          <w:color w:val="000"/>
          <w:sz w:val="28"/>
          <w:szCs w:val="28"/>
        </w:rPr>
        <w:t xml:space="preserve">1905年，日本为了独享远东朝鲜及中国东北利益，向当时的世界第三强国沙俄宣战，当时英法德美等国世界主流国家舆论竞相直呼“不可思议”、“黄种人怎么可能打败白种人！”、“日本必败！”，谁料战争的结果竟出乎主流舆论意料之外，日本竟不可思议地在海陆两战都打败了沙俄，正式挤进列强之中，但谁能又能想到日本向沙俄宣战最初的动力竟是为了报10年前之仇！</w:t>
      </w:r>
    </w:p>
    <w:p>
      <w:pPr>
        <w:ind w:left="0" w:right="0" w:firstLine="560"/>
        <w:spacing w:before="450" w:after="450" w:line="312" w:lineRule="auto"/>
      </w:pPr>
      <w:r>
        <w:rPr>
          <w:rFonts w:ascii="宋体" w:hAnsi="宋体" w:eastAsia="宋体" w:cs="宋体"/>
          <w:color w:val="000"/>
          <w:sz w:val="28"/>
          <w:szCs w:val="28"/>
        </w:rPr>
        <w:t xml:space="preserve">那还是1895年的时候，当时日本以小博大，打败了原先的天朝上国满清，奠定了东亚第一强国，意气风发，好不威风，为了获取更大的利益，更是强逼清朝签订《马关条约》，除了2亿两的白银，竟强占台湾、辽东半岛，条约一经公布，早已视东北为自己势力范围的沙俄就急匆匆的跳了出来，联合对日本在华获取巨大利益而眼红的法国、德国暂时组成三国同盟一起出面干涉，迫使日本把辽东还给中国。</w:t>
      </w:r>
    </w:p>
    <w:p>
      <w:pPr>
        <w:ind w:left="0" w:right="0" w:firstLine="560"/>
        <w:spacing w:before="450" w:after="450" w:line="312" w:lineRule="auto"/>
      </w:pPr>
      <w:r>
        <w:rPr>
          <w:rFonts w:ascii="宋体" w:hAnsi="宋体" w:eastAsia="宋体" w:cs="宋体"/>
          <w:color w:val="000"/>
          <w:sz w:val="28"/>
          <w:szCs w:val="28"/>
        </w:rPr>
        <w:t xml:space="preserve">而刚从甲午战争中脱身的日本无力抵抗三国同盟，加上其准盟友英国不能给日本提供实质性的帮助，仅仅提议日本接受三国同盟劝告，所以三国同盟实质性的压力下，日本退还清朝辽东半岛，但受了欺负的日本，为了寻找心理平衡，又把伤害转嫁到清朝身上，要清朝为辽东半岛付出三千万两白银作为赔偿。此事还没有完，日本作为刚刚崛起的新帝国，却在最威风的时候遭到了如此的外交屈辱，日本上群情激奋，尤其是对三国同盟发起者的沙俄更是怀恨在心，经过10年“卧薪尝胆”，大力鼓吹发展军事工业，1904年，日本重整旗鼓，向沙俄宣战。</w:t>
      </w:r>
    </w:p>
    <w:p>
      <w:pPr>
        <w:ind w:left="0" w:right="0" w:firstLine="560"/>
        <w:spacing w:before="450" w:after="450" w:line="312" w:lineRule="auto"/>
      </w:pPr>
      <w:r>
        <w:rPr>
          <w:rFonts w:ascii="宋体" w:hAnsi="宋体" w:eastAsia="宋体" w:cs="宋体"/>
          <w:color w:val="000"/>
          <w:sz w:val="28"/>
          <w:szCs w:val="28"/>
        </w:rPr>
        <w:t xml:space="preserve">沙俄和日本为了想争夺中国大陆的东北地区主权利益在北海打了一场大战,最后日本使用全国之力打败了俄国,www.51qumi.com/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2026-01-22T21:29:31+08:00</dcterms:created>
  <dcterms:modified xsi:type="dcterms:W3CDTF">2026-01-22T21:29:31+08:00</dcterms:modified>
</cp:coreProperties>
</file>

<file path=docProps/custom.xml><?xml version="1.0" encoding="utf-8"?>
<Properties xmlns="http://schemas.openxmlformats.org/officeDocument/2006/custom-properties" xmlns:vt="http://schemas.openxmlformats.org/officeDocument/2006/docPropsVTypes"/>
</file>