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孔子:三月不知肉味,废寝忘食专注一件事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一直是我们现在景仰学习的对象，，他一生教育出来很多弟子给社会做出了很大的贡献，他的教育方式也影响到了现代，所以他被中国人尊称”万世师表“。孔子本来是很平凡的人，他的理想抱负并没有实现，但他并没有放弃，因为他的努力，他的认真，他的礼仪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一直是我们现在景仰学习的对象，，他一生教育出来很多弟子给社会做出了很大的贡献，他的教育方式也影响到了现代，所以他被中国人尊称”万世师表“。孔子本来是很平凡的人，他的理想抱负并没有实现，但他并没有放弃，因为他的努力，他的认真，他的礼仪，他的教育，他的影响力持续到了现在，还有继续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这本书是他的弟子为了纪念孔子记录了他的一生，不得不说，孔子的一生都值得人们学习，他的每个做法都让人称赞，值得大家学习。《论语》上记载了孔子的很多故事，这其中三月不知肉味的故事，大家学习过吗？这件故事字面上意思好像是是孔子失去了味觉和嗅觉，不知道肉是什么味道的。如果真的是这样的话，这个故事也不会流传至今。而是说孔子他听到舜的这首音乐以后，他就每天沉浸于此，心里只想着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时候就很喜欢礼仪制度，所以他也很喜欢乐器，他经常弹琴演奏，经常沉浸在自己的音乐小世界里。听了舜的音乐之后，非常喜欢，所以每天都琢磨学习，这样的三个月里，睡觉的时候他梦话都是吟唱歌曲；吃饭时也在想，他最喜欢的红烧肉他也没吃出来什么味道，因为他的心思都没有在吃饭上面，所以吃什么都是一个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所以说这句话在孔子身上并不是简单的不知道味道的意思，而是说他遇到了自己喜爱的东西，专注琢磨，以至于到达了废寝忘食的地步。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孔子的这个境界，真的是让人佩服，这样的喜爱琢磨，怎么会学习不到自己最喜欢的东西呢？对自己有兴趣的东西就要付出最大的努力，我们虽然不至于要像孔子一样废寝忘食，但是也要为自己喜爱的东西付出一定的努力。孔子的一件小事都能让我们看出这个人的伟大，这件事教会我们很多道理。孔子之所以能有这样的伟大和成就，就是因为他把学习放在了最重要的位置，遇到值得学习的就沉浸当中，学到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学习更多的东西才是最重要的，废寝忘食的精神很难，但是我们应该尽量做到最好。 兴趣很重要，找到自己的兴趣之后就应该把握机会，把兴趣变成自己的特点。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