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历史上的秦始皇居然不姓嬴而是姓赵?</w:t>
      </w:r>
      <w:bookmarkEnd w:id="1"/>
    </w:p>
    <w:p>
      <w:pPr>
        <w:jc w:val="center"/>
        <w:spacing w:before="0" w:after="450"/>
      </w:pPr>
      <w:r>
        <w:rPr>
          <w:rFonts w:ascii="Arial" w:hAnsi="Arial" w:eastAsia="Arial" w:cs="Arial"/>
          <w:color w:val="999999"/>
          <w:sz w:val="20"/>
          <w:szCs w:val="20"/>
        </w:rPr>
        <w:t xml:space="preserve">来源：网络  作者：落花无言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历史上的秦始皇是一个残暴又很神秘的皇帝,但是因为秦始皇在中国大陆上长期分裂的情况下居然率领着秦国统一其他六国,但是你们知道秦始皇叫什么吗,很多人知道历史书上讲秦始皇的名字叫做嬴政.其实秦始皇的名字是不嬴政而是另有奇名,那么秦始皇到底是什么名...</w:t>
      </w:r>
    </w:p>
    <w:p>
      <w:pPr>
        <w:ind w:left="0" w:right="0" w:firstLine="560"/>
        <w:spacing w:before="450" w:after="450" w:line="312" w:lineRule="auto"/>
      </w:pPr>
      <w:r>
        <w:rPr>
          <w:rFonts w:ascii="宋体" w:hAnsi="宋体" w:eastAsia="宋体" w:cs="宋体"/>
          <w:color w:val="000"/>
          <w:sz w:val="28"/>
          <w:szCs w:val="28"/>
        </w:rPr>
        <w:t xml:space="preserve">历史上的秦始皇是一个残暴又很神秘的皇帝,但是因为秦始皇在中国大陆上长期分裂的情况下居然率领着秦国统一其他六国,但是你们知道秦始皇叫什么吗,很多人知道历史书上讲秦始皇的名字叫做嬴政.其实秦始皇的名字是不嬴政而是另有奇名,那么秦始皇到底是什么名字呢?51区带你解谜秦始皇名字之谜</w:t>
      </w:r>
    </w:p>
    <w:p>
      <w:pPr>
        <w:ind w:left="0" w:right="0" w:firstLine="560"/>
        <w:spacing w:before="450" w:after="450" w:line="312" w:lineRule="auto"/>
      </w:pPr>
      <w:r>
        <w:rPr>
          <w:rFonts w:ascii="宋体" w:hAnsi="宋体" w:eastAsia="宋体" w:cs="宋体"/>
          <w:color w:val="000"/>
          <w:sz w:val="28"/>
          <w:szCs w:val="28"/>
        </w:rPr>
        <w:t xml:space="preserve">秦始皇是出生于赵国都城邯郸，并在此度过了少年时期。前247年，13岁时即王位。前238年，22岁时，在故都雍城举行了国君成人加冕仪式，开始“亲理朝政”，除掉吕不韦、嫪毐等人， 重用李斯、尉缭，自前230年至前221年，先后灭韩、赵、魏、楚、燕、齐六国，39岁时完成了统一中国大业，建立起一个以汉族为主体统一的中央集权的强大国家——秦朝，并奠定中国本土的疆域。</w:t>
      </w:r>
    </w:p>
    <w:p>
      <w:pPr>
        <w:ind w:left="0" w:right="0" w:firstLine="560"/>
        <w:spacing w:before="450" w:after="450" w:line="312" w:lineRule="auto"/>
      </w:pPr>
      <w:r>
        <w:rPr>
          <w:rFonts w:ascii="宋体" w:hAnsi="宋体" w:eastAsia="宋体" w:cs="宋体"/>
          <w:color w:val="000"/>
          <w:sz w:val="28"/>
          <w:szCs w:val="28"/>
        </w:rPr>
        <w:t xml:space="preserve">先秦时期，“姓”与“氏”并不是一个意思，是先有的姓，后有的氏。“姓”指人所生也，表示家族的血统。上古时期是母系社会，你看“上古八大姓”中，均有女字旁或女字底，例如“姬、姚、姜、嬴”等姓。“姓”的意义重大，同姓则同血缘，为同一个祖先，同姓者不婚。可是随着子孙不断繁衍，同姓者的人数愈来愈多，于是许多家族或部落便迁居他地去过活，为了能够区分各个部落，他们开始以地或山、河等字为称，以示区别，渐渐就发展成了氏，也就是说，氏其实是姓的一个分支。赵国与秦国都是嬴姓赵氏，因为他们是同一个祖先“造父”。太史公写：“穆王使造父御，西巡狩，乐之忘归。徐偃王反，穆王日驰干造父造父里马，攻徐偃王，大破之。乃赐造父以赵城，由此而为赵氏”</w:t>
      </w:r>
    </w:p>
    <w:p>
      <w:pPr>
        <w:ind w:left="0" w:right="0" w:firstLine="560"/>
        <w:spacing w:before="450" w:after="450" w:line="312" w:lineRule="auto"/>
      </w:pPr>
      <w:r>
        <w:rPr>
          <w:rFonts w:ascii="宋体" w:hAnsi="宋体" w:eastAsia="宋体" w:cs="宋体"/>
          <w:color w:val="000"/>
          <w:sz w:val="28"/>
          <w:szCs w:val="28"/>
        </w:rPr>
        <w:t xml:space="preserve">原来秦始皇是姓赵啊,以前历史书上写着秦朝的皇帝应该不是这个姓名的,不过这个理论还是没有考证,说以以上说法只能用来当参考.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2026-04-29T05:52:40+08:00</dcterms:created>
  <dcterms:modified xsi:type="dcterms:W3CDTF">2026-04-29T05:52:40+08:00</dcterms:modified>
</cp:coreProperties>
</file>

<file path=docProps/custom.xml><?xml version="1.0" encoding="utf-8"?>
<Properties xmlns="http://schemas.openxmlformats.org/officeDocument/2006/custom-properties" xmlns:vt="http://schemas.openxmlformats.org/officeDocument/2006/docPropsVTypes"/>
</file>