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宫本武藏生涯事迹介绍 宫本武藏的剑术水平如何</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宫本武藏的一生是辉煌的，同时也是忙碌的，自小就钻研和练习各种兵法和剑术，很早的时候就开始和人决斗，所以宫本武藏生涯事迹多不胜数，人们对于他十分敬佩和尊重的，因此也让他的许多事迹都被人们广泛传诵着，甚至还一直流传到今天。然而在这些宫本武藏...</w:t>
      </w:r>
    </w:p>
    <w:p>
      <w:pPr>
        <w:ind w:left="0" w:right="0" w:firstLine="560"/>
        <w:spacing w:before="450" w:after="450" w:line="312" w:lineRule="auto"/>
      </w:pPr>
      <w:r>
        <w:rPr>
          <w:rFonts w:ascii="宋体" w:hAnsi="宋体" w:eastAsia="宋体" w:cs="宋体"/>
          <w:color w:val="000"/>
          <w:sz w:val="28"/>
          <w:szCs w:val="28"/>
        </w:rPr>
        <w:t xml:space="preserve">　　宫本武藏的一生是辉煌的，同时也是忙碌的，自小就钻研和练习各种兵法和剑术，很早的时候就开始和人决斗，所以宫本武藏生涯事迹多不胜数，人们对于他十分敬佩和尊重的，因此也让他的许多事迹都被人们广泛传诵着，甚至还一直流传到今天。然而在这些宫本武藏生涯事迹中最为著名的就要说他和佐佐木小次郎决斗的事情了。那么这次决斗的过程是怎样的?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一生之中和许多人士都决斗过，然而在宫本武藏生涯事迹中最为广泛流传被人们津津乐道的就是和佐佐木小次郎的决斗了。当时佐佐木小次郎已经有了很高的声誉，并且被人们夸张到他会永远处于不败之地，而宫本武藏那个时候却还是个名声比较小的人物。当时佐佐木小次郎已经很早就到了决斗地方，然而宫本武藏却一直没有出现，眼看着就要到傍晚了，这才看见宫本武藏悠闲的乘着船出现。而小次郎这时候已经十分不耐烦，顾不得说话就直接拔刀冲了过去，而宫本武藏却非常有信心的说了一句小次郎这次必会失败。</w:t>
      </w:r>
    </w:p>
    <w:p>
      <w:pPr>
        <w:ind w:left="0" w:right="0" w:firstLine="560"/>
        <w:spacing w:before="450" w:after="450" w:line="312" w:lineRule="auto"/>
      </w:pPr>
      <w:r>
        <w:rPr>
          <w:rFonts w:ascii="宋体" w:hAnsi="宋体" w:eastAsia="宋体" w:cs="宋体"/>
          <w:color w:val="000"/>
          <w:sz w:val="28"/>
          <w:szCs w:val="28"/>
        </w:rPr>
        <w:t xml:space="preserve">　　这句话也注定了最后的结局，佐佐木小次郎很快就被宫本武藏打倒在地，宫本武藏也因为这一战而迅速名扬天下。然而对于这件宫本武藏的生涯事迹却有很多不同的说法，尤其是对这次事件的结局，历史上并没有很明确的记载，宫本武藏赢了的结局不过是众望所归是人们的猜测而已。也有人说宫本武藏确实是赢了，然而这是因为小次郎当时年事已高，而宫本武藏正值壮年。当然这些都是人们的猜测并没有办法得到证实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们对宫本武藏评价非常的高，常常有人说起他都是说他在整个国家的影响都是巨大的，他自己也说过他从小就钻研剑法，在各个国家地方旅行，遇到过各种各样的剑客，然而在和这些剑客的比试之中自己从来没有输过，所以人们评价宫本武藏的时候会说他是一个能力出众并且非常有自信的人。那么人们对宫本武藏评价还有哪些呢?</w:t>
      </w:r>
    </w:p>
    <w:p>
      <w:pPr>
        <w:ind w:left="0" w:right="0" w:firstLine="560"/>
        <w:spacing w:before="450" w:after="450" w:line="312" w:lineRule="auto"/>
      </w:pPr>
      <w:r>
        <w:rPr>
          <w:rFonts w:ascii="宋体" w:hAnsi="宋体" w:eastAsia="宋体" w:cs="宋体"/>
          <w:color w:val="000"/>
          <w:sz w:val="28"/>
          <w:szCs w:val="28"/>
        </w:rPr>
        <w:t xml:space="preserve">　　宫本武藏画像</w:t>
      </w:r>
    </w:p>
    <w:p>
      <w:pPr>
        <w:ind w:left="0" w:right="0" w:firstLine="560"/>
        <w:spacing w:before="450" w:after="450" w:line="312" w:lineRule="auto"/>
      </w:pPr>
      <w:r>
        <w:rPr>
          <w:rFonts w:ascii="宋体" w:hAnsi="宋体" w:eastAsia="宋体" w:cs="宋体"/>
          <w:color w:val="000"/>
          <w:sz w:val="28"/>
          <w:szCs w:val="28"/>
        </w:rPr>
        <w:t xml:space="preserve">　　可以说宫本武藏是一个真正的武士，他从小就一直钻研剑术和兵法，尽管在剑术方面都是他自己的钻研和辛苦磨练才有了最后的成就，但是他身上的武士精神是不能被忽略的。宫本武藏以一颗平常的心对待每次的决斗和比试，并且几乎从来没有输的时候，这其中的原因除了要归功于他本身出众的能力之外，最重要的就是那颗平常心了。其实并不是他不在乎最后的结果，而是源于他有着强大的自信心，再加上多年来潜心修炼已经让他参悟了一些禅意，这些全部融入了他的心中。</w:t>
      </w:r>
    </w:p>
    <w:p>
      <w:pPr>
        <w:ind w:left="0" w:right="0" w:firstLine="560"/>
        <w:spacing w:before="450" w:after="450" w:line="312" w:lineRule="auto"/>
      </w:pPr>
      <w:r>
        <w:rPr>
          <w:rFonts w:ascii="宋体" w:hAnsi="宋体" w:eastAsia="宋体" w:cs="宋体"/>
          <w:color w:val="000"/>
          <w:sz w:val="28"/>
          <w:szCs w:val="28"/>
        </w:rPr>
        <w:t xml:space="preserve">　　另外人们评价宫本武藏的时候，除了说他技艺高超能力超群之外，还认为他精通空明这个道理，经过他日夜的勤苦练习，他的头脑和心智经过无数次的打磨之后，已经让他的精神一尘不染了。</w:t>
      </w:r>
    </w:p>
    <w:p>
      <w:pPr>
        <w:ind w:left="0" w:right="0" w:firstLine="560"/>
        <w:spacing w:before="450" w:after="450" w:line="312" w:lineRule="auto"/>
      </w:pPr>
      <w:r>
        <w:rPr>
          <w:rFonts w:ascii="宋体" w:hAnsi="宋体" w:eastAsia="宋体" w:cs="宋体"/>
          <w:color w:val="000"/>
          <w:sz w:val="28"/>
          <w:szCs w:val="28"/>
        </w:rPr>
        <w:t xml:space="preserve">　　最后一点就不得不说起他傲人的成就贡献了，一直以来宫本武藏的剑术和兵法都是让武士们十分羡慕和敬佩的，而宫本武藏在他的晚年时期也将自己的心得和兵法书写下来供人们参阅，这是一种无私的精神，同时也是他伟大人格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2026-01-22T14:44:20+08:00</dcterms:created>
  <dcterms:modified xsi:type="dcterms:W3CDTF">2026-01-22T14:44:20+08:00</dcterms:modified>
</cp:coreProperties>
</file>

<file path=docProps/custom.xml><?xml version="1.0" encoding="utf-8"?>
<Properties xmlns="http://schemas.openxmlformats.org/officeDocument/2006/custom-properties" xmlns:vt="http://schemas.openxmlformats.org/officeDocument/2006/docPropsVTypes"/>
</file>