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靖难之役朱棣的谋士是谁 靖难之役发生的原因</w:t>
      </w:r>
      <w:bookmarkEnd w:id="1"/>
    </w:p>
    <w:p>
      <w:pPr>
        <w:jc w:val="center"/>
        <w:spacing w:before="0" w:after="450"/>
      </w:pPr>
      <w:r>
        <w:rPr>
          <w:rFonts w:ascii="Arial" w:hAnsi="Arial" w:eastAsia="Arial" w:cs="Arial"/>
          <w:color w:val="999999"/>
          <w:sz w:val="20"/>
          <w:szCs w:val="20"/>
        </w:rPr>
        <w:t xml:space="preserve">来源：网络  作者：梦中情人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明朝朱棣发动了一场靖难之役，可以说是中国历史上鲜有的一次藩王造反成功了并且登上了皇位的事件，朱棣之所以能够登上皇位，可以说与靖难之役的胜利有着密切的关联，若非是由于靖难之役的胜利打败了朱允炆，让朱允炆的下落不知所踪，朱棣或许也不会成为一...</w:t>
      </w:r>
    </w:p>
    <w:p>
      <w:pPr>
        <w:ind w:left="0" w:right="0" w:firstLine="560"/>
        <w:spacing w:before="450" w:after="450" w:line="312" w:lineRule="auto"/>
      </w:pPr>
      <w:r>
        <w:rPr>
          <w:rFonts w:ascii="宋体" w:hAnsi="宋体" w:eastAsia="宋体" w:cs="宋体"/>
          <w:color w:val="000"/>
          <w:sz w:val="28"/>
          <w:szCs w:val="28"/>
        </w:rPr>
        <w:t xml:space="preserve">　　明朝朱棣发动了一场靖难之役，可以说是中国历史上鲜有的一次藩王造反成功了并且登上了皇位的事件，朱棣之所以能够登上皇位，可以说与靖难之役的胜利有着密切的关联，若非是由于靖难之役的胜利打败了朱允炆，让朱允炆的下落不知所踪，朱棣或许也不会成为一统江山的帝王。　　</w:t>
      </w:r>
    </w:p>
    <w:p>
      <w:pPr>
        <w:ind w:left="0" w:right="0" w:firstLine="560"/>
        <w:spacing w:before="450" w:after="450" w:line="312" w:lineRule="auto"/>
      </w:pPr>
      <w:r>
        <w:rPr>
          <w:rFonts w:ascii="宋体" w:hAnsi="宋体" w:eastAsia="宋体" w:cs="宋体"/>
          <w:color w:val="000"/>
          <w:sz w:val="28"/>
          <w:szCs w:val="28"/>
        </w:rPr>
        <w:t xml:space="preserve">　　姚广孝雕像</w:t>
      </w:r>
    </w:p>
    <w:p>
      <w:pPr>
        <w:ind w:left="0" w:right="0" w:firstLine="560"/>
        <w:spacing w:before="450" w:after="450" w:line="312" w:lineRule="auto"/>
      </w:pPr>
      <w:r>
        <w:rPr>
          <w:rFonts w:ascii="宋体" w:hAnsi="宋体" w:eastAsia="宋体" w:cs="宋体"/>
          <w:color w:val="000"/>
          <w:sz w:val="28"/>
          <w:szCs w:val="28"/>
        </w:rPr>
        <w:t xml:space="preserve">　　而成就靖难之役的无疑是朱棣身边那些谋士们，那么靖难之役朱棣的谋士有哪些呢?</w:t>
      </w:r>
    </w:p>
    <w:p>
      <w:pPr>
        <w:ind w:left="0" w:right="0" w:firstLine="560"/>
        <w:spacing w:before="450" w:after="450" w:line="312" w:lineRule="auto"/>
      </w:pPr>
      <w:r>
        <w:rPr>
          <w:rFonts w:ascii="宋体" w:hAnsi="宋体" w:eastAsia="宋体" w:cs="宋体"/>
          <w:color w:val="000"/>
          <w:sz w:val="28"/>
          <w:szCs w:val="28"/>
        </w:rPr>
        <w:t xml:space="preserve">　　中国历史上对于谋士们的笔墨描写其实是非常少的，其中为后人所熟知的莫过于朱棣身边的重要谋士姚广孝。</w:t>
      </w:r>
    </w:p>
    <w:p>
      <w:pPr>
        <w:ind w:left="0" w:right="0" w:firstLine="560"/>
        <w:spacing w:before="450" w:after="450" w:line="312" w:lineRule="auto"/>
      </w:pPr>
      <w:r>
        <w:rPr>
          <w:rFonts w:ascii="宋体" w:hAnsi="宋体" w:eastAsia="宋体" w:cs="宋体"/>
          <w:color w:val="000"/>
          <w:sz w:val="28"/>
          <w:szCs w:val="28"/>
        </w:rPr>
        <w:t xml:space="preserve">　　靖难之役朱棣的谋士姚广孝可以说是发挥了无比重要的作用，若非是因为谋士姚广孝的过人才智，或许朱棣未必能够如此幸运地取得靖难之役的胜利并且最后登上了皇位。其实早在靖难之役发动之前，姚广孝便表现出了过人的阅人能力，姚广孝的为人可以说是深藏不露的，有着无比空明的洞察力，而起初朱棣对于姚广孝的能力也是不曾深信的，但是自从姚广孝对朱棣言说了关乎天下命运走向的大策方针的时候，朱棣便把姚广孝当做了自己最为重要的谋士。</w:t>
      </w:r>
    </w:p>
    <w:p>
      <w:pPr>
        <w:ind w:left="0" w:right="0" w:firstLine="560"/>
        <w:spacing w:before="450" w:after="450" w:line="312" w:lineRule="auto"/>
      </w:pPr>
      <w:r>
        <w:rPr>
          <w:rFonts w:ascii="宋体" w:hAnsi="宋体" w:eastAsia="宋体" w:cs="宋体"/>
          <w:color w:val="000"/>
          <w:sz w:val="28"/>
          <w:szCs w:val="28"/>
        </w:rPr>
        <w:t xml:space="preserve">　　靖难之役朱棣的谋士并不独有姚广孝一人，其实还有其他很多人，比如武将朱能，但是朱能在指挥作战中体现的杰出才干并不如姚广孝那么耀眼，因而姚广孝也被人称为是明朝第一谋士，如此褒美足以看出姚广孝在靖难之役中的谋士地位以及作用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指的就是明朝时期朱棣策划的推翻建文帝统治的一次内部斗争。这次的靖难之役让燕王最终还是取得了成功，登上了历史的舞台。但是靖难之役发生的原因是什么呢?关于靖难之役发生的原因可以从以下几点来说明。　　</w:t>
      </w:r>
    </w:p>
    <w:p>
      <w:pPr>
        <w:ind w:left="0" w:right="0" w:firstLine="560"/>
        <w:spacing w:before="450" w:after="450" w:line="312" w:lineRule="auto"/>
      </w:pPr>
      <w:r>
        <w:rPr>
          <w:rFonts w:ascii="宋体" w:hAnsi="宋体" w:eastAsia="宋体" w:cs="宋体"/>
          <w:color w:val="000"/>
          <w:sz w:val="28"/>
          <w:szCs w:val="28"/>
        </w:rPr>
        <w:t xml:space="preserve">　　靖难之役地图</w:t>
      </w:r>
    </w:p>
    <w:p>
      <w:pPr>
        <w:ind w:left="0" w:right="0" w:firstLine="560"/>
        <w:spacing w:before="450" w:after="450" w:line="312" w:lineRule="auto"/>
      </w:pPr>
      <w:r>
        <w:rPr>
          <w:rFonts w:ascii="宋体" w:hAnsi="宋体" w:eastAsia="宋体" w:cs="宋体"/>
          <w:color w:val="000"/>
          <w:sz w:val="28"/>
          <w:szCs w:val="28"/>
        </w:rPr>
        <w:t xml:space="preserve">　　表面上看靖难之役发生的原因就是建文帝主张削弱各地藩王的势力，而这样的举动难免会因为触犯到藩王的权利而遭到质疑和反对，当然所有藩王所站的都是朱棣这一边，而这样一来朱棣的目的就达到了，他就是想通过这些藩王的动作，而给自己找到一个完美无缺的理由，也就是清君侧，这样看起来从某些方面来说靖难之役发生的原因还真的是这样。</w:t>
      </w:r>
    </w:p>
    <w:p>
      <w:pPr>
        <w:ind w:left="0" w:right="0" w:firstLine="560"/>
        <w:spacing w:before="450" w:after="450" w:line="312" w:lineRule="auto"/>
      </w:pPr>
      <w:r>
        <w:rPr>
          <w:rFonts w:ascii="宋体" w:hAnsi="宋体" w:eastAsia="宋体" w:cs="宋体"/>
          <w:color w:val="000"/>
          <w:sz w:val="28"/>
          <w:szCs w:val="28"/>
        </w:rPr>
        <w:t xml:space="preserve">　　但是这只是从表面上看出来的，而靖难之役的原因还是因为朱棣对皇位并不死心，所以想要拿着清君侧这个借口然后对建文帝发起攻击，在条件足够之时再由自己登上皇位，这才是靖难之役的根本原因。朱棣早在朱元璋还没去世之前就已经有了这种想法，因为出去死去的皇子们，唯有朱棣军事能力非常的强大，而且也是剩余几个皇子中年纪比较大的，所以不管是立长还是立闲，燕王称帝的可能性都是最高的。</w:t>
      </w:r>
    </w:p>
    <w:p>
      <w:pPr>
        <w:ind w:left="0" w:right="0" w:firstLine="560"/>
        <w:spacing w:before="450" w:after="450" w:line="312" w:lineRule="auto"/>
      </w:pPr>
      <w:r>
        <w:rPr>
          <w:rFonts w:ascii="宋体" w:hAnsi="宋体" w:eastAsia="宋体" w:cs="宋体"/>
          <w:color w:val="000"/>
          <w:sz w:val="28"/>
          <w:szCs w:val="28"/>
        </w:rPr>
        <w:t xml:space="preserve">　　但是历史却和朱棣开了一个大玩笑，朱元璋居然越过他将皇位交给了下一辈的朱允炆，这对于朱棣来说根本就是不能触碰到，同时这也是靖难之役发生原因中最为突出的一个。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是谁发动的这个问题，对于不了解中国明超历史的人而言的确是一个十分费解的问题，很有可能认为是中国历史上一场比较普通的战役，但是实际上靖难之役却是一场非常激烈的皇权争夺战。那么靖难之役谁发动的呢?　　</w:t>
      </w:r>
    </w:p>
    <w:p>
      <w:pPr>
        <w:ind w:left="0" w:right="0" w:firstLine="560"/>
        <w:spacing w:before="450" w:after="450" w:line="312" w:lineRule="auto"/>
      </w:pPr>
      <w:r>
        <w:rPr>
          <w:rFonts w:ascii="宋体" w:hAnsi="宋体" w:eastAsia="宋体" w:cs="宋体"/>
          <w:color w:val="000"/>
          <w:sz w:val="28"/>
          <w:szCs w:val="28"/>
        </w:rPr>
        <w:t xml:space="preserve">　　朱棣像</w:t>
      </w:r>
    </w:p>
    <w:p>
      <w:pPr>
        <w:ind w:left="0" w:right="0" w:firstLine="560"/>
        <w:spacing w:before="450" w:after="450" w:line="312" w:lineRule="auto"/>
      </w:pPr>
      <w:r>
        <w:rPr>
          <w:rFonts w:ascii="宋体" w:hAnsi="宋体" w:eastAsia="宋体" w:cs="宋体"/>
          <w:color w:val="000"/>
          <w:sz w:val="28"/>
          <w:szCs w:val="28"/>
        </w:rPr>
        <w:t xml:space="preserve">　　关于靖难之役谁发动的这个问题，了解这一段历史的都知道，靖难之役是由燕王朱棣发动的，可以说燕王朱棣发动靖难之役是将这场战役迅速地演化成为了一场惊心动魄的皇权争夺战。</w:t>
      </w:r>
    </w:p>
    <w:p>
      <w:pPr>
        <w:ind w:left="0" w:right="0" w:firstLine="560"/>
        <w:spacing w:before="450" w:after="450" w:line="312" w:lineRule="auto"/>
      </w:pPr>
      <w:r>
        <w:rPr>
          <w:rFonts w:ascii="宋体" w:hAnsi="宋体" w:eastAsia="宋体" w:cs="宋体"/>
          <w:color w:val="000"/>
          <w:sz w:val="28"/>
          <w:szCs w:val="28"/>
        </w:rPr>
        <w:t xml:space="preserve">　　朱棣发动靖难之役有着十分重要的原因，而这个原因也是十分显然的，就是出于对皇权的虎视眈眈以及对于皇位的觊觎。朱元璋死后，朱元璋并没有把皇位传给自己的儿子，而是将皇位直接传给了中国文人皇帝朱允炆，而朱允炆在中国历史上的确是一位贤能的皇帝，但是碍于朱元璋前期的政策，导致朱允炆在位期间的政权一直都是不稳的，原本是旨在能够加强皇权的，却无意间给了藩王谋反发动起义兵变的机会。朱棣原本也不是一个十分贤能的人，可以说只有通过这一场靖难之役才能够改变自己的命运以及自己的子孙后代的出路。</w:t>
      </w:r>
    </w:p>
    <w:p>
      <w:pPr>
        <w:ind w:left="0" w:right="0" w:firstLine="560"/>
        <w:spacing w:before="450" w:after="450" w:line="312" w:lineRule="auto"/>
      </w:pPr>
      <w:r>
        <w:rPr>
          <w:rFonts w:ascii="宋体" w:hAnsi="宋体" w:eastAsia="宋体" w:cs="宋体"/>
          <w:color w:val="000"/>
          <w:sz w:val="28"/>
          <w:szCs w:val="28"/>
        </w:rPr>
        <w:t xml:space="preserve">　　靖难之役是谁发动的，其实一直也是有争议的，有人觉得是朱棣先发动的，但也有人认为是朱允炆发动的，由于朱允炆对于皇权的加强作用最后导致了靖难之役的发生，靖难之役其实并不是单纯地对于皇位的争夺，其实也是对于中央和藩王势力的较量以及抗衡，靖难之役无论是谁先发动的，其动机也都只有一个，对于朱允炆而言是为了保障自己皇位和皇权的稳固，对于朱棣而言则是对于皇位和皇权的向往和野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2026-09-24T16:07:49+08:00</dcterms:created>
  <dcterms:modified xsi:type="dcterms:W3CDTF">2026-09-24T16:07:49+08:00</dcterms:modified>
</cp:coreProperties>
</file>

<file path=docProps/custom.xml><?xml version="1.0" encoding="utf-8"?>
<Properties xmlns="http://schemas.openxmlformats.org/officeDocument/2006/custom-properties" xmlns:vt="http://schemas.openxmlformats.org/officeDocument/2006/docPropsVTypes"/>
</file>