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晏子没十有七年是什么意思 晏子谏祷雨事例是怎样的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　　　　文言文中“晏子没十有七年”的意思...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中“晏子没十有七年”的意思是晏子去世了将近有17年了，也是齐景公失去晏子17年了。有一天齐景公请各位大夫喝酒时，射箭却脱了靶，明明是件不高兴的事，堂上的大夫居然拍手叫好，于是景公瞬间变了脸色，弃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弦章进来。景公很是忧伤的对他说;“弦章啊!自从我失去晏子，已经有17年了，自他以后，我再也没听见自己有什么不对的地方，今日射箭，明明没射中，却迎来连声叫好。”于是弦章回答：“这是臣子的无能，因为不够聪明、不够勇敢触犯您的威严。”景公说;“那行，今天弦章是皇上，我是臣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进贡鱼的官吏进来了，景公把这些鱼赐给弦章。弦章回家的时候，装鱼的车挤满了街道。便拍了拍车夫：“刚才在酒宴上拍手叫好的人都想得到这些鱼。想起了晏子，那是晏子谢绝赏赐是为了纠正国君的错误，所以国君的错误才得以改正。而如今我对国王的帮助，没什么出色的，却要来接受这些鱼，确实有些与晏子的行为道义相违背啊。”因此他坚决不要这些赏赐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《晏子谏杀烛邹》这则典故来源于《晏子春秋》。在这段典故中讲述齐景公因为烛邹没有管好鸟而要杀他，晏子为了解救他，于是用委婉的话语提醒齐景公，杀了烛邹会影响他的声誉，使放弃了杀烛邹的念头。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起因于齐景公，生性喜欢捕鸟，于是将捕来的鸟给烛邹管理。谁知有一天，鸟竟然飞走了，齐景公十分生气和伤心，下令想要让官吏杀了看管鸟的烛邹。晏子认为不能让烛邹应为这点小事而被杀，于是灵机一动。晏子说“烛邹应有三条罪状，请让我细细将他的罪状说出来加以斥责然后就可以杀掉他。”齐景公应声道“好的。”于是晏子开始当着齐景公的面列数他的三条罪状：“烛邹你是专门负责看鸟的，却让鸟飞走了，这是其一;你的行为让我们的君王因为一只鸟而要杀掉一条人命，这是其二;若要让诸侯听到此事，可能会认为我们的君王是个重鸟轻人的人，这是其三。好了，罪状列举完了，可以杀了他了。”谁知，景公深思熟虑了一番竟说;“不用将他处死了，我明白你的语意了。”就这样烛邹在晏子的帮助下逃脱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典故的寓意在于通过这件事，揭露了当时帝王统治者重鸟轻人的思想本质。另一方面赞扬了晏子的聪明机智以及正直的精神。也告诫了人们在人与人交往中要掌握适当的技巧，在劝诫和指正别人的同时也应做到趋利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《晏子春秋》一书中有很多生动的情节，都表现出晏婴的聪明和机智，如：晏子谏祷雨等就流传在民间。通过具体事例，反映了不同的人物性格特点，下面就让我们一起来阅读一下。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天气干旱已经很多天了，齐景公便召集群臣并询问他们：“这里已经很久没有下过雨了，气候干旱，粮食收成不理想，老百姓们都在饿着肚子。我曾命令占卜气候干旱的原因，说是有妖魔鬼怪藏在高山里和水里。因此我的意思是想要多征收一点赋税，来祭拜山神，你们说这样可行吗?”众大臣低头不语，于是晏子站出来说;“我认为不可以，祭拜山神没有任何益处，山神用石头当做身体，把小草树木作为头发，天气炎热干燥，长时间不下雨，头发将要枯黄，身体也很热，它难道就不想要下雨吗?祭拜它又有什么处呢?”景公听后又说;“既然祭拜山神不行，那祭拜河神呢?”晏子：“当然也不行，河神以水作为国家，鱼虾作为子民，天气难耐，又不下雨，泉水会断流，干涸。它难道就不想下雨吗?祭拜它又能得到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：“那该怎么办呢，现在?”晏子则建议他试着离开奢侈的宫殿，住在乡野间，和神灵们一起来请求下雨，或许能够求得来雨呢?于是景公听从了晏子的劝导住在宫外的乡野间，结果不出三天，就下了大雨。农民百姓趁着这会儿开始插秧播种。随后景公也感叹晏子的的话就是有用。因为德行好才能求得下雨。从这一个小故事中就能看得出晏子心怀天下，善良无私的品质，哪个国家要有这样的人士，应该算是皇帝之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名婴，字仲，谥平，习惯上多称平仲，又称晏子。他是山东夷维人，是春秋时期著名政治家、思想家、外交家。晏婴还是齐国上大夫晏弱之子。在齐灵公二十六年，他的父亲宴弱去世，就由晏婴继任为上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任齐灵公、庄公、景公三朝，辅政长达40余年。以有政治远见、外交才能和作风朴素闻名于诸侯界。晏婴聪颖机智，能言善辩，内辅国政，屡谏齐王。对外他既富有灵活性，又坚持原则性，出使不受辱，捍卫了齐国的国格和国威。司马迁非常推崇晏婴，将其比为管仲。孔丘曾赞过他说：“救民百姓而不夸，行补三君而不有，晏子果君子也!”其中关于他的代表作品是著名的《晏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政上面的成就主要有三个方面：1、治国之道。主要推崇“仁政爱民”作为施政的中心，还非常推崇管仲的“欲修改以平时于天”。2、劝谏艺术。晏婴在劝谏君王时往往不是直接的强谏而是委婉的曲谏或诱谏，从中显示了他在政治生活中所具有的高度智慧。并且他能够根据不同的环境场合采取不同的劝谏方式，取得最佳的效果。3、就是个人修养。晏子生性乐观，对生死淡然视之。他说人都是要死的，不论仁者、贤者、贪者、不肖者概莫例外，因此从来不“患死”、不“哀死”，把生老病死看作是自然规律。他始终保持乐观大度的心情，身心健康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