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明朝有多厉害？西方殖民者无一能胜</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w:t>
      </w:r>
    </w:p>
    <w:p>
      <w:pPr>
        <w:ind w:left="0" w:right="0" w:firstLine="560"/>
        <w:spacing w:before="450" w:after="450" w:line="312" w:lineRule="auto"/>
      </w:pPr>
      <w:r>
        <w:rPr>
          <w:rFonts w:ascii="宋体" w:hAnsi="宋体" w:eastAsia="宋体" w:cs="宋体"/>
          <w:color w:val="000"/>
          <w:sz w:val="28"/>
          <w:szCs w:val="28"/>
        </w:rPr>
        <w:t xml:space="preserve">　　大明王朝到了公元16世纪已经走下坡路了，郑和下西洋的辉煌早已成为了历史。到了17世纪中期，也就是1644年，明朝就灭亡了。正是在明朝不断衰弱的一百多年里，与葡萄牙、荷兰打过多次海战，每战皆捷，非常完美的阐释了瘦死的骆驼比马大的含义。我们下面来具体看看大明王朝在不断衰弱，甚至摇摇欲坠的一百多年里，打过几场海战?1521年，明朝与葡萄牙“屯门海战”。屯门海澳即今深圳延伸至香港的广阔海湾地带，为葡萄牙所窍占。1521年嘉靖皇帝上台后，下令驱逐葡萄牙人，随后战争爆发。明军大败葡萄牙海军，收复领土，葡萄牙人逃回在马来半岛的据点。</w:t>
      </w:r>
    </w:p>
    <w:p>
      <w:pPr>
        <w:ind w:left="0" w:right="0" w:firstLine="560"/>
        <w:spacing w:before="450" w:after="450" w:line="312" w:lineRule="auto"/>
      </w:pPr>
      <w:r>
        <w:rPr>
          <w:rFonts w:ascii="宋体" w:hAnsi="宋体" w:eastAsia="宋体" w:cs="宋体"/>
          <w:color w:val="000"/>
          <w:sz w:val="28"/>
          <w:szCs w:val="28"/>
        </w:rPr>
        <w:t xml:space="preserve">　　1523年，明朝与葡萄牙“西草湾海战”。葡萄牙在屯门海战失利后，派人来到广州，谋求与地方官进行谈判，遭到地方官员的拒绝。地方官主动出击，葡萄牙不为战争而来，犹豫未决。故此战明军轻松取胜，缴获数门大炮，后进行仿制，即后来的红夷大炮。1624年，明朝与荷兰澎湖海战。1622年，荷兰军舰七艘，军队九百人，占领澎湖，修建工事，企图永久占领。1924年，福建巡抚率一万兵力，二百艘兵船出击澎湖，苦战七个月，打败荷兰人，收复澎湖。1633年，明朝与荷兰料罗湾海战。明朝出动兵力数万，战舰一百五十多艘，与数十艘最先进的荷兰战列舰在金门东南沿海的料罗湾大战。明朝官军联合亦商亦盗的郑芝龙集团大败荷兰海军。此后郑芝龙所代表的海商集团控制了远东的海上贸易。荷兰每年要向郑芝龙缴纳重金才能保证通行安全。</w:t>
      </w:r>
    </w:p>
    <w:p>
      <w:pPr>
        <w:ind w:left="0" w:right="0" w:firstLine="560"/>
        <w:spacing w:before="450" w:after="450" w:line="312" w:lineRule="auto"/>
      </w:pPr>
      <w:r>
        <w:rPr>
          <w:rFonts w:ascii="宋体" w:hAnsi="宋体" w:eastAsia="宋体" w:cs="宋体"/>
          <w:color w:val="000"/>
          <w:sz w:val="28"/>
          <w:szCs w:val="28"/>
        </w:rPr>
        <w:t xml:space="preserve">　　1661年，郑成功收复台湾。1661年，郑成功率军二万五千从金门出发，进攻台湾的荷兰殖民者，大败荷兰殖民者，收复了被荷兰窃占三十八年的台湾。以上几次海战，虽然每次都是以多战少，多次陷入苦战，但每次都以明朝的胜利而告终。葡萄牙自绕过非洲好望角到达东方之后，一路建立据点。到入侵中国之时，已在印度、东南亚等很多地方建立了据点。可以说，葡萄牙入侵中国的这一时期正是葡萄牙最好的时期，那时的西班牙的目光投向了美洲。英、法等国家还没走上海上扩张。葡萄牙海军独霸好望角以东的航路。到荷兰入侵中国的阶段，也正是荷兰最为兴盛阶段，被称为海上的马车夫。这一阶段的荷兰早已取代了葡萄牙在东方的位置，英国的实力还不能与荷兰竞争，荷兰一枝独秀。</w:t>
      </w:r>
    </w:p>
    <w:p>
      <w:pPr>
        <w:ind w:left="0" w:right="0" w:firstLine="560"/>
        <w:spacing w:before="450" w:after="450" w:line="312" w:lineRule="auto"/>
      </w:pPr>
      <w:r>
        <w:rPr>
          <w:rFonts w:ascii="宋体" w:hAnsi="宋体" w:eastAsia="宋体" w:cs="宋体"/>
          <w:color w:val="000"/>
          <w:sz w:val="28"/>
          <w:szCs w:val="28"/>
        </w:rPr>
        <w:t xml:space="preserve">　　由此可见，如果将几次海战放到时代背景之中，不难发现，明朝所面对的是正处兴盛时期的葡萄牙与荷兰，每战皆以胜利而告终。这充明说明了明朝即使衰落，依然强大，至少瘦死骆驼比马大。这几次胜利遏制了西方殖民中国的步伐，也极大打击了西方殖民者侵略中国的信心，保障了其后中国近两百年的宁静，一直到鸦片战争之前。假如这几场战争败了，中国或许会沦为与印度一样的命运。中国的老百姓或许会如同非洲的黑奴一样被掠夺贩卖到美洲等其他地方充当苦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2026-04-23T04:02:16+08:00</dcterms:created>
  <dcterms:modified xsi:type="dcterms:W3CDTF">2026-04-23T04:02:16+08:00</dcterms:modified>
</cp:coreProperties>
</file>

<file path=docProps/custom.xml><?xml version="1.0" encoding="utf-8"?>
<Properties xmlns="http://schemas.openxmlformats.org/officeDocument/2006/custom-properties" xmlns:vt="http://schemas.openxmlformats.org/officeDocument/2006/docPropsVTypes"/>
</file>