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诸葛均跟诸葛亮之间什么关系 诸葛均有后代吗</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诸葛亮在三国的时候是比较出名的人物，同时也是很多朋友比较喜欢的人物。对于诸葛姓都有一种敬畏。很少人听过诸葛均这个人物，诸葛均是谁呢?和诸葛亮之间又有着什么样的牵连呢?　　　　诸葛均画像　　其实诸葛均和诸葛亮是兄弟，当时诸葛亮的父亲去世之...</w:t>
      </w:r>
    </w:p>
    <w:p>
      <w:pPr>
        <w:ind w:left="0" w:right="0" w:firstLine="560"/>
        <w:spacing w:before="450" w:after="450" w:line="312" w:lineRule="auto"/>
      </w:pPr>
      <w:r>
        <w:rPr>
          <w:rFonts w:ascii="宋体" w:hAnsi="宋体" w:eastAsia="宋体" w:cs="宋体"/>
          <w:color w:val="000"/>
          <w:sz w:val="28"/>
          <w:szCs w:val="28"/>
        </w:rPr>
        <w:t xml:space="preserve">　　诸葛亮在三国的时候是比较出名的人物，同时也是很多朋友比较喜欢的人物。对于诸葛姓都有一种敬畏。很少人听过诸葛均这个人物，诸葛均是谁呢?和诸葛亮之间又有着什么样的牵连呢?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其实诸葛均和诸葛亮是兄弟，当时诸葛亮的父亲去世之后，家里全部都由着叔父进行抚养的，之后机缘巧合兄弟多人便在卧龙岗隐居。之后诸葛亮和诸葛瑾两人分别是被刘备和孙权看中，离开了卧龙岗。只有诸葛均是留在了这个地方，之后的很长一段时间都是在卧龙岗度过的，之后经过诸葛亮的引荐跟随了刘备，但是没多久就在途中病故了。</w:t>
      </w:r>
    </w:p>
    <w:p>
      <w:pPr>
        <w:ind w:left="0" w:right="0" w:firstLine="560"/>
        <w:spacing w:before="450" w:after="450" w:line="312" w:lineRule="auto"/>
      </w:pPr>
      <w:r>
        <w:rPr>
          <w:rFonts w:ascii="宋体" w:hAnsi="宋体" w:eastAsia="宋体" w:cs="宋体"/>
          <w:color w:val="000"/>
          <w:sz w:val="28"/>
          <w:szCs w:val="28"/>
        </w:rPr>
        <w:t xml:space="preserve">　　诸葛均的两个哥哥都是比较出名的，自己为什么这样默默无闻呢?其实这里面的原因是有很多的，当时诸葛亮和诸葛瑾都是主君身边的红人，但是更加注重的是清明，不因为自己的关系而有所依附，不想违背自己的良心。其次三个人是同时学艺的，老三的才能也是不容小觑的，老三看见自己的两位哥哥都有一定的成就心中肯定是有一定的想法的，但是到底是投靠哪一位哥哥呢?这让诸葛均也犯了难，所以之后一直在卧龙岗隐世。</w:t>
      </w:r>
    </w:p>
    <w:p>
      <w:pPr>
        <w:ind w:left="0" w:right="0" w:firstLine="560"/>
        <w:spacing w:before="450" w:after="450" w:line="312" w:lineRule="auto"/>
      </w:pPr>
      <w:r>
        <w:rPr>
          <w:rFonts w:ascii="宋体" w:hAnsi="宋体" w:eastAsia="宋体" w:cs="宋体"/>
          <w:color w:val="000"/>
          <w:sz w:val="28"/>
          <w:szCs w:val="28"/>
        </w:rPr>
        <w:t xml:space="preserve">　　最后的一个原因估计是诸葛均也是一个比较享受安逸的人，当时天下的局势是比较复杂的，能够在卧龙岗生活的安逸何尝不好呢?并且追随主君是有一定的风险的，如果自己做错了什么，直接会影响到自己的生命。</w:t>
      </w:r>
    </w:p>
    <w:p>
      <w:pPr>
        <w:ind w:left="0" w:right="0" w:firstLine="560"/>
        <w:spacing w:before="450" w:after="450" w:line="312" w:lineRule="auto"/>
      </w:pPr>
      <w:r>
        <w:rPr>
          <w:rFonts w:ascii="宋体" w:hAnsi="宋体" w:eastAsia="宋体" w:cs="宋体"/>
          <w:color w:val="000"/>
          <w:sz w:val="28"/>
          <w:szCs w:val="28"/>
        </w:rPr>
        <w:t xml:space="preserve">　　所以诸葛均在历史上面的名声是没有两位哥哥的响，但是他这一生大部分的时候是比较安逸的，所以诸葛均还是比较聪明的。诸葛均是谁你现在知道了吧!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跟诸葛亮什么关系呢?诸葛均是诸葛亮的同母胞弟，是诸葛珪的儿子。他们的父亲诸葛珪很早就去世了，诸葛亮诸葛均和自己的两个姐姐一起被叔叔诸葛玄所抚养成人。后来诸葛玄带着几个孩子去荆州避难，诸葛玄在197年去世之后，诸葛亮和弟弟诸葛均相依为命。当哥哥诸葛亮出士刘备之后，诸葛均还在家里种田读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人很好奇，为什么诸葛亮在刘备那里那么有地位，怎么不给自己的弟弟做个官，还要在山里种田呢?其实根据相传，当时诸葛均有可能是在诸葛亮的夫人身边，当年诸葛亮和诸葛均一起长大，两人关系非常好。诸葛亮出山也非本意，希望弟弟可以帮助照顾一家老小，等到天下稳定的时候，他也会继续回来隐居。可惜诸葛亮从青丝变成白发都没有实现自己统一中原的愿望。诸葛均的满腔才华也只能在山中啸傲，在草庐之中抱膝读书。</w:t>
      </w:r>
    </w:p>
    <w:p>
      <w:pPr>
        <w:ind w:left="0" w:right="0" w:firstLine="560"/>
        <w:spacing w:before="450" w:after="450" w:line="312" w:lineRule="auto"/>
      </w:pPr>
      <w:r>
        <w:rPr>
          <w:rFonts w:ascii="宋体" w:hAnsi="宋体" w:eastAsia="宋体" w:cs="宋体"/>
          <w:color w:val="000"/>
          <w:sz w:val="28"/>
          <w:szCs w:val="28"/>
        </w:rPr>
        <w:t xml:space="preserve">　　也有传闻号称诸葛均后来做官了，他跟随了刘备，在诸葛亮的引荐之下。不过诸葛均为人特别的低调，他不带兵去打仗，也不在朝廷跟着商议大事，他做的是长水校尉，官职不高，俸禄倒是不少，接近于太守的位置。</w:t>
      </w:r>
    </w:p>
    <w:p>
      <w:pPr>
        <w:ind w:left="0" w:right="0" w:firstLine="560"/>
        <w:spacing w:before="450" w:after="450" w:line="312" w:lineRule="auto"/>
      </w:pPr>
      <w:r>
        <w:rPr>
          <w:rFonts w:ascii="宋体" w:hAnsi="宋体" w:eastAsia="宋体" w:cs="宋体"/>
          <w:color w:val="000"/>
          <w:sz w:val="28"/>
          <w:szCs w:val="28"/>
        </w:rPr>
        <w:t xml:space="preserve">　　诸葛均这个人不喜欢过度操劳，所以他很高寿。直到蜀汉灭亡了，他和宗预一起被迁到了洛阳，在去的路上过世了。他保全了诸葛家的子嗣，大儿子诸葛旺是大哥家的，过继给了他，二儿子是诸葛企，是诸葛亮过继的。大概是因为诸葛均为人低调，所以保全了诸葛家的后代，这么说来诸葛均倒是诸葛家的功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诸葛均有后代吗?根据史料的记载，关于诸葛均的后代都没有记载的记录。在1992年的时候，在浙江的诸葛村发现了诸葛氏族宗谱，根据宗谱的记载，自从宋代以来，诸葛均的后代都一直生活在浙江的附近。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现在诸葛均的后代主要在兰溪和龙游等三县市的附近五十公里，那里有诸葛均的后代多达八千多人，大部分是诸葛均的第五十代人。诸葛均的后裔主要是在第10代的时候诸葛丽当寿昌县令开始的。在五代的时候寿昌就是现在浙江的建德，诸葛丽后来生下来儿子诸葛青，诸葛青的儿子后来迁到了泉麓村。泉麓村属于现在的兰溪市，目前有一百多户人，其中大部分是诸葛均的后代。</w:t>
      </w:r>
    </w:p>
    <w:p>
      <w:pPr>
        <w:ind w:left="0" w:right="0" w:firstLine="560"/>
        <w:spacing w:before="450" w:after="450" w:line="312" w:lineRule="auto"/>
      </w:pPr>
      <w:r>
        <w:rPr>
          <w:rFonts w:ascii="宋体" w:hAnsi="宋体" w:eastAsia="宋体" w:cs="宋体"/>
          <w:color w:val="000"/>
          <w:sz w:val="28"/>
          <w:szCs w:val="28"/>
        </w:rPr>
        <w:t xml:space="preserve">　　诸葛青的三儿子诸葛城又迁到了浙江的高隆定居，高隆的名字是取得诸葛均的卧龙之意。高隆就是现在的诸葛均，诸葛的后代在高隆的几个村落生息繁衍。到了明朝的时候，人们就开始称高隆这个地区诸葛镇了。就这样这个称呼一直延续到现代，现在的诸葛镇里面有诸葛均的后代五千多人，是诸葛的后代最集中的一个地方，现在也成为了诸葛后代的活动之地。</w:t>
      </w:r>
    </w:p>
    <w:p>
      <w:pPr>
        <w:ind w:left="0" w:right="0" w:firstLine="560"/>
        <w:spacing w:before="450" w:after="450" w:line="312" w:lineRule="auto"/>
      </w:pPr>
      <w:r>
        <w:rPr>
          <w:rFonts w:ascii="宋体" w:hAnsi="宋体" w:eastAsia="宋体" w:cs="宋体"/>
          <w:color w:val="000"/>
          <w:sz w:val="28"/>
          <w:szCs w:val="28"/>
        </w:rPr>
        <w:t xml:space="preserve">　　诸葛镇一直保存有明朝的诸葛公堂和丞相的祠堂，在公堂里面也珍藏着诸葛的宗谱，这本宗谱一共修改过了十多次。第一次是南宋时期，最后一次是最近的1947年，当时的国名当陈国富帮助宗谱重新修订并且写了序。通过本文的介绍大家是不是已经了解了诸葛均有后代吗这个问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2026-04-29T04:19:31+08:00</dcterms:created>
  <dcterms:modified xsi:type="dcterms:W3CDTF">2026-04-29T04:19:31+08:00</dcterms:modified>
</cp:coreProperties>
</file>

<file path=docProps/custom.xml><?xml version="1.0" encoding="utf-8"?>
<Properties xmlns="http://schemas.openxmlformats.org/officeDocument/2006/custom-properties" xmlns:vt="http://schemas.openxmlformats.org/officeDocument/2006/docPropsVTypes"/>
</file>