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唐代女性服饰“尺度”有多大?真的露胸吗？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封建社会,制度仍约束着服饰。之前,范冰冰的《武媚娘传奇》开播大热,而片中女子们身着的“袒胸露乳”的服饰引发了大众的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是怎样穿衣的呢?真的如此开放吗?真的每天挤胸部逛花园吗?这令宫中那些王子公主情何以堪?唐代女性服饰“尺度”有多大?唐代周昉的《簪花仕女图》非常写实地反映了中唐上层仕女形象,高髻簪花、晕淡眉目,露胸披纱。图中唐代上流女性服饰虽宽松,但并无“挤胸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古代服饰研究者告诉记者:“唐代女装的基本穿着是三件套:裙、衫、帔。而《武媚娘传奇》剧中主角的衣服和唐朝一点关系也没有,只有宫女之类的服饰,稍许有些唐朝服饰的影子在。此外,初唐服饰较为紧致,形象也以清瘦为主,中晚唐开始往丰满宽大的风格发展”。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簪花仕女图》那么唐代女装的三件套“裙、衫、帔”是否有据可考?在许多唐代历史、小说作品中,均有对唐代妇女服饰的记载。唐朝牛僧孺的《玄怪录》中记载了一位平民妇女的衣着:“小童捧箱,内有故青裙、白衫子、绿帔子”。再有《仙传拾遗·许老翁》中说,唐时益州士曹柳某妻,“黄罗银泥裙,五晕罗银泥衫子,单丝罗红地银泥帔子,盖益都之盛服也。”考古学家孙机先生在《唐朝妇女的服装与化妆》一文中写道,“裙、衫、帔,这是唐时女装的三要素,无论地位尊卑、服饰丰俭,这基本的三件是必不可少的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衫”是唐代女性日常穿用的长袖上衣,式样为窄袖短身。唐代各种文献中,但凡提及日常女装,上衣多称作“衫子”、“衫”,如“藕丝衫子柳花裙”、“红衫窄裹小撷臂”、“香衫窄袖裁”等。在新疆吐鲁番的阿斯塔那206墓出土的《唐质库帐历》中,登记了大量普通百姓典当赎取记录,其中涉及女衣者,几乎全数做“衫子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子一般指单衣,到了冬天,则改用夹衣,也称为“夹衫子”。另外,初唐时期衫子袖窄,诗词中也常有“红衫窄裹小撷臂”等描述,中晚唐衫子则略微宽松一些。衫子的领子则较为多样,根据陶俑、壁画等文物,有直领对襟、交领、圆领对襟、圆领斜襟等多种形式。值得注意的是,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上身着“衫”,下身则穿“裙”。唐初基本沿袭隋朝妇女穿着,短衫长裙,裙腰系得很高,在腰部以上,甚至系于腋下,显得裙子很长。孙机先生考证,由于古代布帛幅面较窄,缝制裙子要用好几幅布帛拼接在一起。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一般用六幅布帛制成,《新唐书·车服志》记载,唐文宗在提倡节俭的前提下,曾要求“妇人裙不过五幅”。华贵一些的裙子则用到七幅到八幅。据《旧唐书·食货志》中关于布帛宽窄尺寸的记录,每幅布帛约等于现在的0.53米宽,那么文宗所提倡的五幅之裙约合2.65米宽。唐妇女大多喜爱色彩浓艳的裙子,在文献中常将红裙称为“石榴裙”。如《开元天宝遗事》说长安仕女游春时,用“红裙递相插挂,以为宴帷”。许多诗人的诗句也反映了这种喜好,如白居易写的“山石榴花染舞裙”、唐人万楚在《五月观妓》中说:“眉黛夺将萱草色,红裙妒杀石榴花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裙、衫之外,唐朝妇女都穿戴“帔”。唐代的帔像一条长围巾,还可以称为“帔帛”或“帔子”,常用轻透的纱、罗制成,披搭在肩上,旋绕于手臂间。帔帛往往印有花纹或加泥金银绘画,十分美观,在唐朝的一些小说文献中常有“帔服鲜泽”、“紫银泥罗帔子”等描绘帔帛华丽色彩的记录。中晚唐的帔子装饰越发华丽,除了印花、泥金外,还有刺绣、彩绘、夹缬、晕裥等多种装饰工艺。也有较为厚重的夹帔子,晚唐还常见“礼巾”、“令巾”等同属帔子类服饰。帔帛并不是汉族固有的服装,孙机先生认为帔帛大概产生于西亚,后来被中亚佛教艺术所接受,又东传至我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这些基础服饰之外,唐代女装往往还有一件称为“半臂”的短袖上衣。孙机先生考证“半臂”也称为“半袖”,最早出现在三国时期,在隋代已经开始流行,唐代男女都会穿着,相对来说,女性穿着半臂的更多一些,半臂常用质量较好的织物制成。在唐永泰公主墓的壁画上,所绘仕女,就是上身在衫襦之外又加半臂,中等以上唐墓出土的女俑也常有穿着半臂的形象。不过半臂只在唐代前期的女装中较为流行,唐代中晚期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代前期女装上衣狭窄,适合套上半臂,中唐以后,随着女装日趋宽大,渐渐不适应套上半臂。我们现在还可常见身着大袖上衣的唐代女性画像。这种唐代的女性大袖上衣也被称为“襦”,汉晋时期“襦”指短外衣,到了唐代,“襦”这种服饰开始有了盛装化的发展。唐代文献中出现襦时,更多冠以“大袖”指代宫人礼装、舞女装等华丽的大袖上衣,称为“彩大袖裙襦”、“广袖之襦”。民间隆重的盛装也可用“襦”,白居易的《和春深二十首》中有“春深嫁女家,紫排襦上雉”,便将婚服称之为襦,其上还有象征礼服的雉纹。不过“襦”除了大袖的特点之外,领口式样、穿法都与衫子没有多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