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匈奴跑到欧洲后怎样了：匈奴的后裔是谁</w:t>
      </w:r>
      <w:bookmarkEnd w:id="1"/>
    </w:p>
    <w:p>
      <w:pPr>
        <w:jc w:val="center"/>
        <w:spacing w:before="0" w:after="450"/>
      </w:pPr>
      <w:r>
        <w:rPr>
          <w:rFonts w:ascii="Arial" w:hAnsi="Arial" w:eastAsia="Arial" w:cs="Arial"/>
          <w:color w:val="999999"/>
          <w:sz w:val="20"/>
          <w:szCs w:val="20"/>
        </w:rPr>
        <w:t xml:space="preserve">来源：网络  作者：梦回唐朝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关于匈奴的人种问题各界一直都争论不休，因为这个名为匈奴的民族并没有文字存留，所以历史上关于他们的信息都是由其他民族提供的，这就缺乏一定的考证，在准确性上也有点问题。　　　　因为如此，有关匈奴人兴起的问题，有一些还是难以言明。但是，可以肯...</w:t>
      </w:r>
    </w:p>
    <w:p>
      <w:pPr>
        <w:ind w:left="0" w:right="0" w:firstLine="560"/>
        <w:spacing w:before="450" w:after="450" w:line="312" w:lineRule="auto"/>
      </w:pPr>
      <w:r>
        <w:rPr>
          <w:rFonts w:ascii="宋体" w:hAnsi="宋体" w:eastAsia="宋体" w:cs="宋体"/>
          <w:color w:val="000"/>
          <w:sz w:val="28"/>
          <w:szCs w:val="28"/>
        </w:rPr>
        <w:t xml:space="preserve">　　关于匈奴的人种问题各界一直都争论不休，因为这个名为匈奴的民族并没有文字存留，所以历史上关于他们的信息都是由其他民族提供的，这就缺乏一定的考证，在准确性上也有点问题。　　</w:t>
      </w:r>
    </w:p>
    <w:p>
      <w:pPr>
        <w:ind w:left="0" w:right="0" w:firstLine="560"/>
        <w:spacing w:before="450" w:after="450" w:line="312" w:lineRule="auto"/>
      </w:pPr>
      <w:r>
        <w:rPr>
          <w:rFonts w:ascii="宋体" w:hAnsi="宋体" w:eastAsia="宋体" w:cs="宋体"/>
          <w:color w:val="000"/>
          <w:sz w:val="28"/>
          <w:szCs w:val="28"/>
        </w:rPr>
        <w:t xml:space="preserve">　　因为如此，有关匈奴人兴起的问题，有一些还是难以言明。但是，可以肯定的是匈奴是蒙古利亚种人，也就是我们现在所说的黄种人。所使用的语言也是我们并不熟悉的阿尔泰语。</w:t>
      </w:r>
    </w:p>
    <w:p>
      <w:pPr>
        <w:ind w:left="0" w:right="0" w:firstLine="560"/>
        <w:spacing w:before="450" w:after="450" w:line="312" w:lineRule="auto"/>
      </w:pPr>
      <w:r>
        <w:rPr>
          <w:rFonts w:ascii="宋体" w:hAnsi="宋体" w:eastAsia="宋体" w:cs="宋体"/>
          <w:color w:val="000"/>
          <w:sz w:val="28"/>
          <w:szCs w:val="28"/>
        </w:rPr>
        <w:t xml:space="preserve">　　在我国的古代一直有这样一种说法流行着，他们认为匈奴属于苗人后裔，最早提出这种说法的人是司马迁，他在他的著作中写道，匈奴的先祖是夏后氏族。后来的班固也在书中提到了这个观点，但是根据各路科学调查发现，这种说法是没有丝毫根据的。也就是不正确的。</w:t>
      </w:r>
    </w:p>
    <w:p>
      <w:pPr>
        <w:ind w:left="0" w:right="0" w:firstLine="560"/>
        <w:spacing w:before="450" w:after="450" w:line="312" w:lineRule="auto"/>
      </w:pPr>
      <w:r>
        <w:rPr>
          <w:rFonts w:ascii="宋体" w:hAnsi="宋体" w:eastAsia="宋体" w:cs="宋体"/>
          <w:color w:val="000"/>
          <w:sz w:val="28"/>
          <w:szCs w:val="28"/>
        </w:rPr>
        <w:t xml:space="preserve">　　历史上还有一种说法认为匈奴是伊朗人种或是高加索人种，学者们认为这也是错误的。虽然汉代书籍中并无记载匈奴的身形和外貌，可我们还是能得知生活在蒙古草原上的匈奴族并没有所谓的眼窝深陷，鼻梁高挺，毛发浓密即白种人的特点。在当今陕西西安市内的汉代霍去病墓旁边，留有一个拿着弓箭的匈奴人仰面趴在马前的石刻雕像。从雕刻细节看来，头发，胡子虽然很多，但并不像白种人那种眼眶深陷，鼻子高挺的样子。相反，石像的两边额头突出，额骨特别高，眼睛细小，是黄种人的特征。所以，综上所述，匈奴人应该不是白种人。</w:t>
      </w:r>
    </w:p>
    <w:p>
      <w:pPr>
        <w:ind w:left="0" w:right="0" w:firstLine="560"/>
        <w:spacing w:before="450" w:after="450" w:line="312" w:lineRule="auto"/>
      </w:pPr>
      <w:r>
        <w:rPr>
          <w:rFonts w:ascii="宋体" w:hAnsi="宋体" w:eastAsia="宋体" w:cs="宋体"/>
          <w:color w:val="000"/>
          <w:sz w:val="28"/>
          <w:szCs w:val="28"/>
        </w:rPr>
        <w:t xml:space="preserve">　　自先秦至两汉，匈奴一直都是中原政权的重要敌人。他们曾经强盛一时，给中原人民制造过无数的“麻烦”。不过，正所谓物极必反，彪悍的匈奴人并未因其武功而赢得持续发展的机会。那么，匈奴什么时候被灭的呢?　　</w:t>
      </w:r>
    </w:p>
    <w:p>
      <w:pPr>
        <w:ind w:left="0" w:right="0" w:firstLine="560"/>
        <w:spacing w:before="450" w:after="450" w:line="312" w:lineRule="auto"/>
      </w:pPr>
      <w:r>
        <w:rPr>
          <w:rFonts w:ascii="宋体" w:hAnsi="宋体" w:eastAsia="宋体" w:cs="宋体"/>
          <w:color w:val="000"/>
          <w:sz w:val="28"/>
          <w:szCs w:val="28"/>
        </w:rPr>
        <w:t xml:space="preserve">　　秦始皇一统六国之后，匈奴并没有停止南侵的步伐，秦始皇派蒙恬将兵三十万，夺回了河套草原，将匈奴赶回了蒙古腹地。不过，这只是暂时性的胜利，匈奴休养生息十几年之后，很快又卷土重来，于是便有了西汉初年的“白登之围”。</w:t>
      </w:r>
    </w:p>
    <w:p>
      <w:pPr>
        <w:ind w:left="0" w:right="0" w:firstLine="560"/>
        <w:spacing w:before="450" w:after="450" w:line="312" w:lineRule="auto"/>
      </w:pPr>
      <w:r>
        <w:rPr>
          <w:rFonts w:ascii="宋体" w:hAnsi="宋体" w:eastAsia="宋体" w:cs="宋体"/>
          <w:color w:val="000"/>
          <w:sz w:val="28"/>
          <w:szCs w:val="28"/>
        </w:rPr>
        <w:t xml:space="preserve">　　自汉高祖开始，汉初的皇帝对待匈奴都是采取和亲的策略，即用经济等手段暂时安抚匈奴部族。接受了西汉王朝的好处匈奴，并未适可而止，而是变本加厉地南下骚扰，这种现象持续到汉武帝时期。汉武帝是我国历史上具有开创性思维的帝王，他曾多次主动发起对匈战争，匈奴因此逐渐瓦解。东汉末年，匈奴分裂，其中南部投降了汉朝，北部则向西寻求发展。</w:t>
      </w:r>
    </w:p>
    <w:p>
      <w:pPr>
        <w:ind w:left="0" w:right="0" w:firstLine="560"/>
        <w:spacing w:before="450" w:after="450" w:line="312" w:lineRule="auto"/>
      </w:pPr>
      <w:r>
        <w:rPr>
          <w:rFonts w:ascii="宋体" w:hAnsi="宋体" w:eastAsia="宋体" w:cs="宋体"/>
          <w:color w:val="000"/>
          <w:sz w:val="28"/>
          <w:szCs w:val="28"/>
        </w:rPr>
        <w:t xml:space="preserve">　　西晋末年，南部匈奴王刘渊代司马氏建国为“汉”，这是中国历史上最后一个由匈奴人建立的政权。刘氏灭国后，匈奴人从此在中国历史上失去了表演的舞台，幸存的匈奴人或者四处逃散，或者融入到当地的民族当中。大约100年后，在西方有一只由阿提拉带领的部族自称匈奴，他们在欧洲驰骋数年。公元453年，阿提拉身死国灭，匈奴帝国也随之瓦解。自此，世上再无“匈奴”。</w:t>
      </w:r>
    </w:p>
    <w:p>
      <w:pPr>
        <w:ind w:left="0" w:right="0" w:firstLine="560"/>
        <w:spacing w:before="450" w:after="450" w:line="312" w:lineRule="auto"/>
      </w:pPr>
      <w:r>
        <w:rPr>
          <w:rFonts w:ascii="宋体" w:hAnsi="宋体" w:eastAsia="宋体" w:cs="宋体"/>
          <w:color w:val="000"/>
          <w:sz w:val="28"/>
          <w:szCs w:val="28"/>
        </w:rPr>
        <w:t xml:space="preserve">　　东汉中期，纵横东亚草原数百年的匈奴被东汉击败，不得已向西寻找生机。匈奴人最先达到的地方是中亚，但由于在迁徙过程不断与当地人发生冲突，所以不得不继续西进。匈奴人穿过中亚草原后，便几乎在历史上销声匿迹。可是，就在公元4世纪，当人们早已遗忘这个曾经凶悍的民族时，他们神秘地出现在世人眼前。原来，匈奴人并未灭族，只是悄无声息地跑到欧洲去了。那么，匈奴跑到欧洲后怎样了?想必不少人想知道答案。　　</w:t>
      </w:r>
    </w:p>
    <w:p>
      <w:pPr>
        <w:ind w:left="0" w:right="0" w:firstLine="560"/>
        <w:spacing w:before="450" w:after="450" w:line="312" w:lineRule="auto"/>
      </w:pPr>
      <w:r>
        <w:rPr>
          <w:rFonts w:ascii="宋体" w:hAnsi="宋体" w:eastAsia="宋体" w:cs="宋体"/>
          <w:color w:val="000"/>
          <w:sz w:val="28"/>
          <w:szCs w:val="28"/>
        </w:rPr>
        <w:t xml:space="preserve">　　据西方史料记载，匈奴人最先出现的地方是顿河草原，这里有着丰美的水草，放牧再合适不过了。从公元1世纪到4世纪，中间有三百年的时间，匈奴人做了些什么呢?没有人知道，估计在当时也没有人愿意了解。只不过，在接下来的时间里，匈奴人的所作所为让人想忽视他们的存在都难。</w:t>
      </w:r>
    </w:p>
    <w:p>
      <w:pPr>
        <w:ind w:left="0" w:right="0" w:firstLine="560"/>
        <w:spacing w:before="450" w:after="450" w:line="312" w:lineRule="auto"/>
      </w:pPr>
      <w:r>
        <w:rPr>
          <w:rFonts w:ascii="宋体" w:hAnsi="宋体" w:eastAsia="宋体" w:cs="宋体"/>
          <w:color w:val="000"/>
          <w:sz w:val="28"/>
          <w:szCs w:val="28"/>
        </w:rPr>
        <w:t xml:space="preserve">　　匈奴人在欧洲获得了长时间的休养生息后，实力逐渐强大，便开始了扩张的历程。4世纪后期，匈奴人占领多瑙河流域，同时将铁蹄踏向了波斯等国。在欧洲扩张的过程中，匈奴人再次展现出了残忍的一面，大军所到之处，文明毁灭，白骨累累。不久，匈奴人霸占了匈牙利地区，并在此建国。匈奴人在首领阿提拉的领导下，建立了拥有广阔土地的帝国，此时的匈奴帝国达到巅峰，不过也成了匈奴人最后一次狂欢。二十年后，阿提拉神秘死去，帝国随即四分五裂，而匈奴人也从此消失在历史的长河中。</w:t>
      </w:r>
    </w:p>
    <w:p>
      <w:pPr>
        <w:ind w:left="0" w:right="0" w:firstLine="560"/>
        <w:spacing w:before="450" w:after="450" w:line="312" w:lineRule="auto"/>
      </w:pPr>
      <w:r>
        <w:rPr>
          <w:rFonts w:ascii="宋体" w:hAnsi="宋体" w:eastAsia="宋体" w:cs="宋体"/>
          <w:color w:val="000"/>
          <w:sz w:val="28"/>
          <w:szCs w:val="28"/>
        </w:rPr>
        <w:t xml:space="preserve">　　匈奴是古代欧亚大陆北部交界的游牧族，因为善于骑马，打战，彪悍，勇猛而闻名。匈奴最早在蒙古高原建立国家，后来被亚洲大陆的汉族军队打败，匈奴向汉族投降。但是也有部分往西方迁移，甚至还征战欧洲各地，建立了政权。　　</w:t>
      </w:r>
    </w:p>
    <w:p>
      <w:pPr>
        <w:ind w:left="0" w:right="0" w:firstLine="560"/>
        <w:spacing w:before="450" w:after="450" w:line="312" w:lineRule="auto"/>
      </w:pPr>
      <w:r>
        <w:rPr>
          <w:rFonts w:ascii="宋体" w:hAnsi="宋体" w:eastAsia="宋体" w:cs="宋体"/>
          <w:color w:val="000"/>
          <w:sz w:val="28"/>
          <w:szCs w:val="28"/>
        </w:rPr>
        <w:t xml:space="preserve">　　现在的蒙古语，突厥语，匈牙利语很多字词发音相近，也就是说这几个地方的民族早先也许是从同一个民族分化而来。据说图兰人就是匈奴的后裔。东京的历史资料关于他们的起源里有提到他们的祖先是匈奴。</w:t>
      </w:r>
    </w:p>
    <w:p>
      <w:pPr>
        <w:ind w:left="0" w:right="0" w:firstLine="560"/>
        <w:spacing w:before="450" w:after="450" w:line="312" w:lineRule="auto"/>
      </w:pPr>
      <w:r>
        <w:rPr>
          <w:rFonts w:ascii="宋体" w:hAnsi="宋体" w:eastAsia="宋体" w:cs="宋体"/>
          <w:color w:val="000"/>
          <w:sz w:val="28"/>
          <w:szCs w:val="28"/>
        </w:rPr>
        <w:t xml:space="preserve">　　两千多年前的匈奴古墓在蒙古国北部地区被发掘，匈奴古墓中有两百多具尸体，他们的基因鉴定结果发现，古代匈奴与现在的蒙古人和日本人基因相似，匹配中以蒙古为主，还包括一小部分的欧洲基因。</w:t>
      </w:r>
    </w:p>
    <w:p>
      <w:pPr>
        <w:ind w:left="0" w:right="0" w:firstLine="560"/>
        <w:spacing w:before="450" w:after="450" w:line="312" w:lineRule="auto"/>
      </w:pPr>
      <w:r>
        <w:rPr>
          <w:rFonts w:ascii="宋体" w:hAnsi="宋体" w:eastAsia="宋体" w:cs="宋体"/>
          <w:color w:val="000"/>
          <w:sz w:val="28"/>
          <w:szCs w:val="28"/>
        </w:rPr>
        <w:t xml:space="preserve">　　匈奴直系遗传后裔应该主要是蒙古族，其他还有少部分的后裔分布在日本，中亚哈萨克土耳其等，和欧洲匈牙利。</w:t>
      </w:r>
    </w:p>
    <w:p>
      <w:pPr>
        <w:ind w:left="0" w:right="0" w:firstLine="560"/>
        <w:spacing w:before="450" w:after="450" w:line="312" w:lineRule="auto"/>
      </w:pPr>
      <w:r>
        <w:rPr>
          <w:rFonts w:ascii="宋体" w:hAnsi="宋体" w:eastAsia="宋体" w:cs="宋体"/>
          <w:color w:val="000"/>
          <w:sz w:val="28"/>
          <w:szCs w:val="28"/>
        </w:rPr>
        <w:t xml:space="preserve">　　两千多年前的匈奴古国，由于长期的内战争斗，加上自然灾害的发生，导致匈奴古国衰败，此时之前被匈奴征伐的少数民族包括汉，鲜卑，乌桓等开始反攻，其中鲜卑族的讨伐最为激烈。不久，鲜卑族联合其他势力持续的进攻，北部匈奴被逼退到燕然山和阿尔泰山一带，最后鲜卑族政权取代了匈奴古国，北匈奴人转化成了鲜卑国居民。匈奴的后裔最终散落在世界的欧亚地区，但是他们超越了普通国家和民族的延续，以匈奴自有的内在认同连结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2026-01-22T15:26:27+08:00</dcterms:created>
  <dcterms:modified xsi:type="dcterms:W3CDTF">2026-01-22T15:26:27+08:00</dcterms:modified>
</cp:coreProperties>
</file>

<file path=docProps/custom.xml><?xml version="1.0" encoding="utf-8"?>
<Properties xmlns="http://schemas.openxmlformats.org/officeDocument/2006/custom-properties" xmlns:vt="http://schemas.openxmlformats.org/officeDocument/2006/docPropsVTypes"/>
</file>