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官渡之战的英勇与悲壮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战争史上，官渡之战无疑是一个极具传奇色彩的战役。这场战役不仅展现了军事策略的智慧，也揭示了战争的残酷与英雄的悲壮。今天，我们来详细探讨一下官渡之战的双方阵容以及伤亡情况，以更深入地理解这场历史战役的内涵。　　官渡之战是东汉末年...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战争史上，官渡之战无疑是一个极具传奇色彩的战役。这场战役不仅展现了军事策略的智慧，也揭示了战争的残酷与英雄的悲壮。今天，我们来详细探讨一下官渡之战的双方阵容以及伤亡情况，以更深入地理解这场历史战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是东汉末年曹操与袁绍之间的一场决定性战役。在这场战役中，双方的阵容堪称豪华。曹操方面，除了曹操本人亲自指挥外，还有诸如荀彧、郭嘉等一批杰出的谋士，以及张辽、许褚等一批勇猛的武将。而袁绍方面，则是由袁绍本人亲自指挥，其手下也有如田丰、沮授等一批优秀的谋士，以及颜良、文丑等一批勇猛的武将。这样强大的阵容，使得官渡之战成为了一种强者之间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然而，尽管双方的阵容都非常强大，但战役的结果却出人意料。在经过一系列的战斗后，最终曹操以少胜多，成功击败了袁绍的军队。这样的结果，无疑证明了曹操的军事才能和指挥水平。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官渡之战的胜利并非没有代价。在这场战役中，双方都付出了巨大的伤亡。据报道，曹操的军队在这场战役中伤亡惨重，甚至有超过一半的士兵战死沙场。而袁绍的军队也同样如此，其伤亡人数甚至可能超过了曹操的军队。这样的伤亡情况，无疑揭示了战争的残酷与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总的来说，官渡之战是一场决定性但充满悲剧色彩的战役。它不仅改变了中国历史的进程，也让我们深刻反思战争的代价与英雄的价值。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