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揭秘上官婉儿被谁所杀  上官婉儿的墓地在哪里</w:t>
      </w:r>
      <w:bookmarkEnd w:id="1"/>
    </w:p>
    <w:p>
      <w:pPr>
        <w:jc w:val="center"/>
        <w:spacing w:before="0" w:after="450"/>
      </w:pPr>
      <w:r>
        <w:rPr>
          <w:rFonts w:ascii="Arial" w:hAnsi="Arial" w:eastAsia="Arial" w:cs="Arial"/>
          <w:color w:val="999999"/>
          <w:sz w:val="20"/>
          <w:szCs w:val="20"/>
        </w:rPr>
        <w:t xml:space="preserve">来源：网络  作者：雨雪飘飘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上官婉儿是唐代一位举足轻重的女官，因其祖父上官仪获罪，刚刚出生不久的她和母亲郑氏成为了掖庭婢女，但因从小郑氏对她的严格培养，她不但精通诗文，在政事方面也有自己的见解，更被誉为“才女”，十四岁的时候因为才学出众被武则天选中，不但免除了她奴...</w:t>
      </w:r>
    </w:p>
    <w:p>
      <w:pPr>
        <w:ind w:left="0" w:right="0" w:firstLine="560"/>
        <w:spacing w:before="450" w:after="450" w:line="312" w:lineRule="auto"/>
      </w:pPr>
      <w:r>
        <w:rPr>
          <w:rFonts w:ascii="宋体" w:hAnsi="宋体" w:eastAsia="宋体" w:cs="宋体"/>
          <w:color w:val="000"/>
          <w:sz w:val="28"/>
          <w:szCs w:val="28"/>
        </w:rPr>
        <w:t xml:space="preserve">　　上官婉儿是唐代一位举足轻重的女官，因其祖父上官仪获罪，刚刚出生不久的她和母亲郑氏成为了掖庭婢女，但因从小郑氏对她的严格培养，她不但精通诗文，在政事方面也有自己的见解，更被誉为“才女”，十四岁的时候因为才学出众被武则天选中，不但免除了她奴婢的身份，还让她掌管宫中诰命。</w:t>
      </w:r>
    </w:p>
    <w:p>
      <w:pPr>
        <w:ind w:left="0" w:right="0" w:firstLine="560"/>
        <w:spacing w:before="450" w:after="450" w:line="312" w:lineRule="auto"/>
      </w:pPr>
      <w:r>
        <w:rPr>
          <w:rFonts w:ascii="宋体" w:hAnsi="宋体" w:eastAsia="宋体" w:cs="宋体"/>
          <w:color w:val="000"/>
          <w:sz w:val="28"/>
          <w:szCs w:val="28"/>
        </w:rPr>
        <w:t xml:space="preserve">　　上官婉儿像</w:t>
      </w:r>
    </w:p>
    <w:p>
      <w:pPr>
        <w:ind w:left="0" w:right="0" w:firstLine="560"/>
        <w:spacing w:before="450" w:after="450" w:line="312" w:lineRule="auto"/>
      </w:pPr>
      <w:r>
        <w:rPr>
          <w:rFonts w:ascii="宋体" w:hAnsi="宋体" w:eastAsia="宋体" w:cs="宋体"/>
          <w:color w:val="000"/>
          <w:sz w:val="28"/>
          <w:szCs w:val="28"/>
        </w:rPr>
        <w:t xml:space="preserve">　　也正因为这样，这位才女走上了大唐的政治舞台，并在上面添上了浓重一笔，武则天称帝之后，上官婉儿的身份也跟着再上一步，当时武则天的很多旨意都是由她负责书写的，之后十年内，她更是一步步走上朝堂，成为武则天的左膀右臂，虽然没有明确的封号，但是，当时的她可谓是真正的权势滔天，在武则天被迫退位后，唐中宗李显复位，其对上官婉儿更是信任有加，专门让她负责起草诏书，又册封她为昭容，在此期间她与太平公主的关系也很不错，在太平公主的势力愈加强盛之后，她们的关系更是亲密，唐中宗驾崩之后，韦皇后成为实际掌权人，原本她打算立李重茂为皇太子，自己垂帘听政，但是当时的宰相楚客和韦温却鼓动韦皇后像武则天一样，自己称帝。</w:t>
      </w:r>
    </w:p>
    <w:p>
      <w:pPr>
        <w:ind w:left="0" w:right="0" w:firstLine="560"/>
        <w:spacing w:before="450" w:after="450" w:line="312" w:lineRule="auto"/>
      </w:pPr>
      <w:r>
        <w:rPr>
          <w:rFonts w:ascii="宋体" w:hAnsi="宋体" w:eastAsia="宋体" w:cs="宋体"/>
          <w:color w:val="000"/>
          <w:sz w:val="28"/>
          <w:szCs w:val="28"/>
        </w:rPr>
        <w:t xml:space="preserve">　　这个消息被临淄王李隆基和太平公主知道后，商议之下决定率先动手，阻挠他们的意图，七月二十一日，李隆基带兵攻入皇宫，先后杀死韦皇后及其女儿安乐公主，后将上官婉儿杀害。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陕西省地方政府方面于2013年向上级政府汇报在咸阳机场附近发现一处墓葬，后经考古学家发掘与清理确认了其墓主为唐中宗的昭容上官婉儿。</w:t>
      </w:r>
    </w:p>
    <w:p>
      <w:pPr>
        <w:ind w:left="0" w:right="0" w:firstLine="560"/>
        <w:spacing w:before="450" w:after="450" w:line="312" w:lineRule="auto"/>
      </w:pPr>
      <w:r>
        <w:rPr>
          <w:rFonts w:ascii="宋体" w:hAnsi="宋体" w:eastAsia="宋体" w:cs="宋体"/>
          <w:color w:val="000"/>
          <w:sz w:val="28"/>
          <w:szCs w:val="28"/>
        </w:rPr>
        <w:t xml:space="preserve">　　上官婉儿墓</w:t>
      </w:r>
    </w:p>
    <w:p>
      <w:pPr>
        <w:ind w:left="0" w:right="0" w:firstLine="560"/>
        <w:spacing w:before="450" w:after="450" w:line="312" w:lineRule="auto"/>
      </w:pPr>
      <w:r>
        <w:rPr>
          <w:rFonts w:ascii="宋体" w:hAnsi="宋体" w:eastAsia="宋体" w:cs="宋体"/>
          <w:color w:val="000"/>
          <w:sz w:val="28"/>
          <w:szCs w:val="28"/>
        </w:rPr>
        <w:t xml:space="preserve">　　上官婉儿，唐朝著名女政治家，其人一生颇具传奇色彩，不仅才情卓绝更是富有政治头脑，先后追随于武则天、唐中宗李显以及韦皇后，后来韦皇后一党势力遭到打压又想结交太平公主一党，更是与被废太子李贤之间有着一段不清不楚的感情经历，直到公元710年，李隆基发动政变，清剿了韦皇后一党，这时的上官婉儿为求自保又想投靠于李隆基，不想却被其斩杀。</w:t>
      </w:r>
    </w:p>
    <w:p>
      <w:pPr>
        <w:ind w:left="0" w:right="0" w:firstLine="560"/>
        <w:spacing w:before="450" w:after="450" w:line="312" w:lineRule="auto"/>
      </w:pPr>
      <w:r>
        <w:rPr>
          <w:rFonts w:ascii="宋体" w:hAnsi="宋体" w:eastAsia="宋体" w:cs="宋体"/>
          <w:color w:val="000"/>
          <w:sz w:val="28"/>
          <w:szCs w:val="28"/>
        </w:rPr>
        <w:t xml:space="preserve">　　考古发掘工作异常的缓慢，到了九月，随着清点工作逐步的展开考古学家发出官方声明，上官婉儿墓被发现时多处遭到大规模的破坏，出土的陪葬品也没有多少，但是留有很多的墓志，考古学家就是根据这些墓志从而确定了墓主的身份就是上官婉儿本人。</w:t>
      </w:r>
    </w:p>
    <w:p>
      <w:pPr>
        <w:ind w:left="0" w:right="0" w:firstLine="560"/>
        <w:spacing w:before="450" w:after="450" w:line="312" w:lineRule="auto"/>
      </w:pPr>
      <w:r>
        <w:rPr>
          <w:rFonts w:ascii="宋体" w:hAnsi="宋体" w:eastAsia="宋体" w:cs="宋体"/>
          <w:color w:val="000"/>
          <w:sz w:val="28"/>
          <w:szCs w:val="28"/>
        </w:rPr>
        <w:t xml:space="preserve">　　墓葬确切位置位于陕西省咸阳机场渭城区北杜镇邓村北，距离唐代长安城的遗址约为25公里，是一座多天井和小龛单室砖券斜坡墓，走向坐北朝南，由墓道、天井、过洞以及壁龛、甬道和墓室所组成，其结构在唐朝墓葬中并不算复杂，为唐朝多见墓葬规格。</w:t>
      </w:r>
    </w:p>
    <w:p>
      <w:pPr>
        <w:ind w:left="0" w:right="0" w:firstLine="560"/>
        <w:spacing w:before="450" w:after="450" w:line="312" w:lineRule="auto"/>
      </w:pPr>
      <w:r>
        <w:rPr>
          <w:rFonts w:ascii="宋体" w:hAnsi="宋体" w:eastAsia="宋体" w:cs="宋体"/>
          <w:color w:val="000"/>
          <w:sz w:val="28"/>
          <w:szCs w:val="28"/>
        </w:rPr>
        <w:t xml:space="preserve">　　由于墓葬出土前已经遭到了破坏，天井与过洞被大范围的翻动过，甬道以第5过洞的顶部被彻底的破坏，已经不复存在，墓室的顶部也是全部坍塌了，地砖被掀起，最重要的是墓室内未发现棺椁。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上官婉儿墓葬于2013年九月在陕西咸阳被发现了，根据考古专家逐步的清理与论证，文物局也对外公布了大量的墓葬内的图片，证实墓主上官婉儿确为唐景云元年下葬于此，与史书上记载相符。</w:t>
      </w:r>
    </w:p>
    <w:p>
      <w:pPr>
        <w:ind w:left="0" w:right="0" w:firstLine="560"/>
        <w:spacing w:before="450" w:after="450" w:line="312" w:lineRule="auto"/>
      </w:pPr>
      <w:r>
        <w:rPr>
          <w:rFonts w:ascii="宋体" w:hAnsi="宋体" w:eastAsia="宋体" w:cs="宋体"/>
          <w:color w:val="000"/>
          <w:sz w:val="28"/>
          <w:szCs w:val="28"/>
        </w:rPr>
        <w:t xml:space="preserve">　　上官婉儿墓</w:t>
      </w:r>
    </w:p>
    <w:p>
      <w:pPr>
        <w:ind w:left="0" w:right="0" w:firstLine="560"/>
        <w:spacing w:before="450" w:after="450" w:line="312" w:lineRule="auto"/>
      </w:pPr>
      <w:r>
        <w:rPr>
          <w:rFonts w:ascii="宋体" w:hAnsi="宋体" w:eastAsia="宋体" w:cs="宋体"/>
          <w:color w:val="000"/>
          <w:sz w:val="28"/>
          <w:szCs w:val="28"/>
        </w:rPr>
        <w:t xml:space="preserve">　　根据曝光中的照片我们可以看出该墓已经遭到大面积的破坏，且破坏的年代也是相当久远，并不是近现代时期所为，墓葬内的陪葬品自然也是被洗劫一空，考古专家清理出来文物寥寥可数。所幸还有一部分的壁画保存的还算完整，以及出土了多方墓志，这些对于学者研究唐朝的历史有着非常大的意义。</w:t>
      </w:r>
    </w:p>
    <w:p>
      <w:pPr>
        <w:ind w:left="0" w:right="0" w:firstLine="560"/>
        <w:spacing w:before="450" w:after="450" w:line="312" w:lineRule="auto"/>
      </w:pPr>
      <w:r>
        <w:rPr>
          <w:rFonts w:ascii="宋体" w:hAnsi="宋体" w:eastAsia="宋体" w:cs="宋体"/>
          <w:color w:val="000"/>
          <w:sz w:val="28"/>
          <w:szCs w:val="28"/>
        </w:rPr>
        <w:t xml:space="preserve">　　从墓葬内的破坏规模以及程度来看，专家们表示不像是一般的盗墓贼所为，应该是官方毁墓，墓室中也没有发现上官婉儿的棺椁与尸骨，更没有什么木质棺材腐烂后遗留的痕迹，所以至于墓中到底有没有埋葬过上官婉儿本人，还是后期毁墓时被破坏了，考古人员也无法给出确切答案。</w:t>
      </w:r>
    </w:p>
    <w:p>
      <w:pPr>
        <w:ind w:left="0" w:right="0" w:firstLine="560"/>
        <w:spacing w:before="450" w:after="450" w:line="312" w:lineRule="auto"/>
      </w:pPr>
      <w:r>
        <w:rPr>
          <w:rFonts w:ascii="宋体" w:hAnsi="宋体" w:eastAsia="宋体" w:cs="宋体"/>
          <w:color w:val="000"/>
          <w:sz w:val="28"/>
          <w:szCs w:val="28"/>
        </w:rPr>
        <w:t xml:space="preserve">　　随后考古专家又着手研究了该墓出土的墓志。墓志为青石材质，为四方形，位于墓中甬道正中，志盖完整的覆盖于墓志之上，方位皆是朝向北面，长宽为七十四厘米，厚底为15.5厘米，划分细格，以阴刻手法正书32行，982个字。</w:t>
      </w:r>
    </w:p>
    <w:p>
      <w:pPr>
        <w:ind w:left="0" w:right="0" w:firstLine="560"/>
        <w:spacing w:before="450" w:after="450" w:line="312" w:lineRule="auto"/>
      </w:pPr>
      <w:r>
        <w:rPr>
          <w:rFonts w:ascii="宋体" w:hAnsi="宋体" w:eastAsia="宋体" w:cs="宋体"/>
          <w:color w:val="000"/>
          <w:sz w:val="28"/>
          <w:szCs w:val="28"/>
        </w:rPr>
        <w:t xml:space="preserve">　　内容多为记述其家族展兴盛衰败史，对于她自己的生平事迹倒是描写的篇幅很少，只是记载了她是何年何月被武则天封为才人，又是何年何月被唐中宗封为昭容，以及最后她是怎么死的，死于何人之手又是葬于何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2026-08-10T02:26:55+08:00</dcterms:created>
  <dcterms:modified xsi:type="dcterms:W3CDTF">2026-08-10T02:26:55+08:00</dcterms:modified>
</cp:coreProperties>
</file>

<file path=docProps/custom.xml><?xml version="1.0" encoding="utf-8"?>
<Properties xmlns="http://schemas.openxmlformats.org/officeDocument/2006/custom-properties" xmlns:vt="http://schemas.openxmlformats.org/officeDocument/2006/docPropsVTypes"/>
</file>