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萨拉托加大捷简介 萨拉托加大捷的经过与意义</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拉托加大捷在世界史上占有重要地位，对北美英属殖民地来说，萨拉托加大捷是十三州独立战争的转折点，同时这也意味着萨拉托加大捷的意义非同凡响。萨拉托加大捷发生在1777年9月和10月，经过美国军民共同抵抗英军的一系列活动，最终在萨拉托加取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对美国军民来说，萨拉托加大捷的意义十分重大，萨拉托加大捷鼓舞了北美殖民地的人民拿起武器对抗英军，同时萨拉托加大捷也让殖民地的人民看到了希望。1777年，英国军队在柏戈因的带领下从加拿大出发，一直向南行进。</w:t>
      </w:r>
    </w:p>
    <w:p>
      <w:pPr>
        <w:ind w:left="0" w:right="0" w:firstLine="560"/>
        <w:spacing w:before="450" w:after="450" w:line="312" w:lineRule="auto"/>
      </w:pPr>
      <w:r>
        <w:rPr>
          <w:rFonts w:ascii="宋体" w:hAnsi="宋体" w:eastAsia="宋体" w:cs="宋体"/>
          <w:color w:val="000"/>
          <w:sz w:val="28"/>
          <w:szCs w:val="28"/>
        </w:rPr>
        <w:t xml:space="preserve">　　当时，柏戈因部队遭到了美国军民的奋力抵抗，在美国军民的努力下，柏戈因部队陷入困境之中。此时，柏戈因部队被美国军民包围在了萨拉托加，在没有粮食，没有子弹的情况之下，柏戈因部队只能向投降。一方面来说，萨拉托加大捷之所以能取得成功，与美国军民奋死抵抗是分不开的。</w:t>
      </w:r>
    </w:p>
    <w:p>
      <w:pPr>
        <w:ind w:left="0" w:right="0" w:firstLine="560"/>
        <w:spacing w:before="450" w:after="450" w:line="312" w:lineRule="auto"/>
      </w:pPr>
      <w:r>
        <w:rPr>
          <w:rFonts w:ascii="宋体" w:hAnsi="宋体" w:eastAsia="宋体" w:cs="宋体"/>
          <w:color w:val="000"/>
          <w:sz w:val="28"/>
          <w:szCs w:val="28"/>
        </w:rPr>
        <w:t xml:space="preserve">　　所以，对美国军民来说，萨拉托加大捷的意义十分大，不但鼓舞了北美人民争取独立和胜利的信心乃至决心，同时也扭转了整个独立战争的局面。按照英军首领威廉豪的计划，英军在费城站稳脚跟之后，便能轻易地控制整个北美地区，同时也能扩大英国在世界的影响力。</w:t>
      </w:r>
    </w:p>
    <w:p>
      <w:pPr>
        <w:ind w:left="0" w:right="0" w:firstLine="560"/>
        <w:spacing w:before="450" w:after="450" w:line="312" w:lineRule="auto"/>
      </w:pPr>
      <w:r>
        <w:rPr>
          <w:rFonts w:ascii="宋体" w:hAnsi="宋体" w:eastAsia="宋体" w:cs="宋体"/>
          <w:color w:val="000"/>
          <w:sz w:val="28"/>
          <w:szCs w:val="28"/>
        </w:rPr>
        <w:t xml:space="preserve">　　但是正当威廉豪将军制定计划时，好胜心切的柏戈因，急忙采取速战速决地方式攻击北美。所以在一定程度上来说，萨拉托加大捷瓦解了英军扩张的计划。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2026-01-22T18:33:08+08:00</dcterms:created>
  <dcterms:modified xsi:type="dcterms:W3CDTF">2026-01-22T18:33:08+08:00</dcterms:modified>
</cp:coreProperties>
</file>

<file path=docProps/custom.xml><?xml version="1.0" encoding="utf-8"?>
<Properties xmlns="http://schemas.openxmlformats.org/officeDocument/2006/custom-properties" xmlns:vt="http://schemas.openxmlformats.org/officeDocument/2006/docPropsVTypes"/>
</file>