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英国资产阶级革命：封建主义不想退出历史舞台</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w:t>
      </w:r>
    </w:p>
    <w:p>
      <w:pPr>
        <w:ind w:left="0" w:right="0" w:firstLine="560"/>
        <w:spacing w:before="450" w:after="450" w:line="312" w:lineRule="auto"/>
      </w:pPr>
      <w:r>
        <w:rPr>
          <w:rFonts w:ascii="宋体" w:hAnsi="宋体" w:eastAsia="宋体" w:cs="宋体"/>
          <w:color w:val="000"/>
          <w:sz w:val="28"/>
          <w:szCs w:val="28"/>
        </w:rPr>
        <w:t xml:space="preserve">　　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英国资产阶级革命的时间从公元一六四零年开始，一直持续到一六八九年，这次革命一直持续了四十多年。</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的时间大致可以分成四个阶段，革命的第一阶段是1640-1642年，这两年内，在英国国内各个阶层的强烈要求下，英国新贵族勾结议会开始从各个方面限制国王的权力，宣布英国资产阶级革命开始。首先议会颁布了《大抗议书》宣布正式与王权对立，英国国王理所当然的拒绝了抗议书，宣布王权与议会对立。英国资产阶级革命的时间的第二阶段是1642-1649年，这一阶段英国国内大乱，因为查理一世不堪压迫，发动内战全面进攻议会，另一方面克伦威尔迅速召集了军队，与王军屡屡发生战斗，经过几次大的战斗最终大败了查理一世，并且把查理一世送上断头台。接着克伦威尔创立了新的王国，英吉利共和国，这也标志着革命的第三阶段的开始，克伦威尔创立新的国家政权并且采取独裁统治，大肆杀害反对自己的人。</w:t>
      </w:r>
    </w:p>
    <w:p>
      <w:pPr>
        <w:ind w:left="0" w:right="0" w:firstLine="560"/>
        <w:spacing w:before="450" w:after="450" w:line="312" w:lineRule="auto"/>
      </w:pPr>
      <w:r>
        <w:rPr>
          <w:rFonts w:ascii="宋体" w:hAnsi="宋体" w:eastAsia="宋体" w:cs="宋体"/>
          <w:color w:val="000"/>
          <w:sz w:val="28"/>
          <w:szCs w:val="28"/>
        </w:rPr>
        <w:t xml:space="preserve">　　直到1658年，克伦威尔在重重危机之中病逝，英吉利共和国再次陷入内乱之中。随着时间的推进，英国资产阶级革命的时间进入最后的阶段，议会预谋、组织了宫廷政变，请回了远在荷兰的威廉回国执政，史称为光荣革命。到了1689年威廉一世登基，英国颁布了《权利法案》，英国正式进入了君主立宪制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2026-06-19T10:21:30+08:00</dcterms:created>
  <dcterms:modified xsi:type="dcterms:W3CDTF">2026-06-19T10:21:30+08:00</dcterms:modified>
</cp:coreProperties>
</file>

<file path=docProps/custom.xml><?xml version="1.0" encoding="utf-8"?>
<Properties xmlns="http://schemas.openxmlformats.org/officeDocument/2006/custom-properties" xmlns:vt="http://schemas.openxmlformats.org/officeDocument/2006/docPropsVTypes"/>
</file>