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穿越千年的酒局：探寻历史上十大著名酒宴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酒文化始终扮演着重要角色，它不仅是社交媒介，更是政治、军事、文化的催化剂。从帝王将相到文人墨客，无数传奇故事在酒桌上展开。今天，就让我们一起回顾那些载入史册的十大著名酒局，并探讨哪一场堪称你心中的“冠军”。　　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酒文化始终扮演着重要角色，它不仅是社交媒介，更是政治、军事、文化的催化剂。从帝王将相到文人墨客，无数传奇故事在酒桌上展开。今天，就让我们一起回顾那些载入史册的十大著名酒局，并探讨哪一场堪称你心中的“冠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鸿门宴（秦末）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中国历史上最著名的酒局，非鸿门宴莫属。这场由项羽和刘邦主导的政治较量，表面上是一场宴会，实则暗流涌动，充满了权力斗争的气息。范增的“项庄舞剑，意在沛公”成为经典桥段，最终以刘邦巧妙逃脱告终，为日后楚汉之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青梅煮酒论英雄（东汉末年）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刘备的青梅煮酒论英雄，是三国时期的一次智慧碰撞。曹操借酒试探刘备的野心，而刘备则机智应对，留下了“天下英雄，唯使君与操耳”的佳话。这场酒局不仅是对两人智谋的考验，也预示着未来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杯酒释兵权（北宋）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宋太祖赵匡胤通过一场看似普通的酒宴，巧妙地解除了多位开国功臣的兵权，巩固了中央集权，开创了文治武功的新纪元。这场酒局展现了赵匡胤高超的政治手腕和深邃的战略眼光。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曲水流觞（东晋）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东晋时期，王羲之与友人在兰亭举行的曲水流觞，不仅是一场文人雅集，更是中国书法史上的一次盛事。这次聚会诞生了《兰亭序》这一传世之作，体现了中国古代士大夫阶层的文化追求和审美情趣。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滕王阁盛宴（唐代）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初唐四杰之一的王勃，在滕王阁上即席挥毫，写下了千古名篇《滕王阁序》。这场酒宴虽非直接以酒闻名，但其背后的文化意义深远，成为了后世文人墨客向往的精神高地。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贵妃醉酒（唐代）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杨贵妃醉酒的故事，虽然更多是文学作品中的描绘，但它反映了唐代宫廷生活的奢华与浪漫，同时也暗示了唐玄宗与杨贵妃之间复杂而微妙的感情纠葛。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醉打金枝（宋代）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郭子仪之子郭暧因不满妻子升平公主的傲慢，借酒壮胆教训了她，这便是“醉打金枝”的典故。此事件不仅展示了古代家庭伦理观念，也反映了皇权与臣权之间的微妙平衡。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千叟宴（清代）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康熙皇帝举办的千叟宴，邀请全国年龄超过六十五岁的老人参加，以示尊老敬贤之意。这场规模宏大的宴会，不仅是清朝盛世的象征，也是中华民族尊老爱幼传统美德的体现。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火烧赤壁前的酒会（三国）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周瑜与诸葛亮在赤壁之战前夕的一次密谈，虽然没有直接饮酒的记载，但两人的智慧碰撞和对未来战局的预判，使得这场非正式的“酒会”成为了改变历史进程的关键。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乾隆千叟宴（清代）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乾隆皇帝效仿其祖父康熙，再次举办千叟宴，彰显清朝中期的繁荣景象。两次千叟宴相隔一个多世纪，见证了清王朝由盛转衰的过程，具有深刻的历史意义。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