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刘裕篡晋是怎么回事 刘裕墓地在哪里</w:t>
      </w:r>
      <w:bookmarkEnd w:id="1"/>
    </w:p>
    <w:p>
      <w:pPr>
        <w:jc w:val="center"/>
        <w:spacing w:before="0" w:after="450"/>
      </w:pPr>
      <w:r>
        <w:rPr>
          <w:rFonts w:ascii="Arial" w:hAnsi="Arial" w:eastAsia="Arial" w:cs="Arial"/>
          <w:color w:val="999999"/>
          <w:sz w:val="20"/>
          <w:szCs w:val="20"/>
        </w:rPr>
        <w:t xml:space="preserve">来源：网络  作者：独酌月影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刘裕是南宋的开国皇帝，他曾是一个军事奇才，他曾经创造的却月阵法成被后世传颂，那么刘裕篡晋是怎么回事呢?　　刘裕雕像　　刘裕篡晋其实说的是刘裕从一介将领成为晋国君王的故事。刘裕原本是兖州刺史谢玄所统辖的“北府兵”中的一个比较出名的将领。曾...</w:t>
      </w:r>
    </w:p>
    <w:p>
      <w:pPr>
        <w:ind w:left="0" w:right="0" w:firstLine="560"/>
        <w:spacing w:before="450" w:after="450" w:line="312" w:lineRule="auto"/>
      </w:pPr>
      <w:r>
        <w:rPr>
          <w:rFonts w:ascii="宋体" w:hAnsi="宋体" w:eastAsia="宋体" w:cs="宋体"/>
          <w:color w:val="000"/>
          <w:sz w:val="28"/>
          <w:szCs w:val="28"/>
        </w:rPr>
        <w:t xml:space="preserve">　　刘裕是南宋的开国皇帝，他曾是一个军事奇才，他曾经创造的却月阵法成被后世传颂，那么刘裕篡晋是怎么回事呢?</w:t>
      </w:r>
    </w:p>
    <w:p>
      <w:pPr>
        <w:ind w:left="0" w:right="0" w:firstLine="560"/>
        <w:spacing w:before="450" w:after="450" w:line="312" w:lineRule="auto"/>
      </w:pPr>
      <w:r>
        <w:rPr>
          <w:rFonts w:ascii="宋体" w:hAnsi="宋体" w:eastAsia="宋体" w:cs="宋体"/>
          <w:color w:val="000"/>
          <w:sz w:val="28"/>
          <w:szCs w:val="28"/>
        </w:rPr>
        <w:t xml:space="preserve">　　刘裕雕像</w:t>
      </w:r>
    </w:p>
    <w:p>
      <w:pPr>
        <w:ind w:left="0" w:right="0" w:firstLine="560"/>
        <w:spacing w:before="450" w:after="450" w:line="312" w:lineRule="auto"/>
      </w:pPr>
      <w:r>
        <w:rPr>
          <w:rFonts w:ascii="宋体" w:hAnsi="宋体" w:eastAsia="宋体" w:cs="宋体"/>
          <w:color w:val="000"/>
          <w:sz w:val="28"/>
          <w:szCs w:val="28"/>
        </w:rPr>
        <w:t xml:space="preserve">　　刘裕篡晋其实说的是刘裕从一介将领成为晋国君王的故事。刘裕原本是兖州刺史谢玄所统辖的“北府兵”中的一个比较出名的将领。曾有一个叫桓玄的人反叛晋朝，并且打算自己篡位，结果他劫持晋安帝才半年，就被刘裕杀害了，于是刘裕便把晋安帝带回府中，但是晋安帝却没有政治头脑，因为他在复位的十三年里，都被刘裕当作傀儡。</w:t>
      </w:r>
    </w:p>
    <w:p>
      <w:pPr>
        <w:ind w:left="0" w:right="0" w:firstLine="560"/>
        <w:spacing w:before="450" w:after="450" w:line="312" w:lineRule="auto"/>
      </w:pPr>
      <w:r>
        <w:rPr>
          <w:rFonts w:ascii="宋体" w:hAnsi="宋体" w:eastAsia="宋体" w:cs="宋体"/>
          <w:color w:val="000"/>
          <w:sz w:val="28"/>
          <w:szCs w:val="28"/>
        </w:rPr>
        <w:t xml:space="preserve">　　刘裕迅速掌握了东晋的权利之后，他便将晋安帝活活勒死，然后又伪造遗诏，拥立司马德文即位，司马德文当了皇帝之后立马封刘裕为宋王。谁知司马德文当皇帝不到两年，刘裕就开始了簒晋的行动。刘裕觉得篡晋的时机到了，于是他先逼司马德文禅位，然后再将司马德文捂死在被中。司马德文死后，刘裕就顺理成章的登上了帝位，刘裕篡晋成功后，代替东晋废除晋朝，建立宋朝，东晋灭亡。</w:t>
      </w:r>
    </w:p>
    <w:p>
      <w:pPr>
        <w:ind w:left="0" w:right="0" w:firstLine="560"/>
        <w:spacing w:before="450" w:after="450" w:line="312" w:lineRule="auto"/>
      </w:pPr>
      <w:r>
        <w:rPr>
          <w:rFonts w:ascii="宋体" w:hAnsi="宋体" w:eastAsia="宋体" w:cs="宋体"/>
          <w:color w:val="000"/>
          <w:sz w:val="28"/>
          <w:szCs w:val="28"/>
        </w:rPr>
        <w:t xml:space="preserve">　　由此可以看到，东晋末年的两位皇帝都是死在刘裕手中的，并且他们死的都比较惨。两位皇帝都是刘裕为了顺利称帝建立南宋的垫脚石。刘裕为了登上帝位，残忍的杀害东晋末年的两任皇帝，可是最后也只换来了两年当皇帝的时间。所以说刘裕篡晋虽然成功了，但是他的结果却并不好，不过在位短短两年的时间就因为病重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却月阵是一场非常壮观的阵法，这个阵法曾击败了北魏拥有非常精湛马术的骑兵，因此这个阵法名声大振，一直被后世传颂，刘裕却月阵之间的关系是什么呢?</w:t>
      </w:r>
    </w:p>
    <w:p>
      <w:pPr>
        <w:ind w:left="0" w:right="0" w:firstLine="560"/>
        <w:spacing w:before="450" w:after="450" w:line="312" w:lineRule="auto"/>
      </w:pPr>
      <w:r>
        <w:rPr>
          <w:rFonts w:ascii="宋体" w:hAnsi="宋体" w:eastAsia="宋体" w:cs="宋体"/>
          <w:color w:val="000"/>
          <w:sz w:val="28"/>
          <w:szCs w:val="28"/>
        </w:rPr>
        <w:t xml:space="preserve">　　刘裕雕像</w:t>
      </w:r>
    </w:p>
    <w:p>
      <w:pPr>
        <w:ind w:left="0" w:right="0" w:firstLine="560"/>
        <w:spacing w:before="450" w:after="450" w:line="312" w:lineRule="auto"/>
      </w:pPr>
      <w:r>
        <w:rPr>
          <w:rFonts w:ascii="宋体" w:hAnsi="宋体" w:eastAsia="宋体" w:cs="宋体"/>
          <w:color w:val="000"/>
          <w:sz w:val="28"/>
          <w:szCs w:val="28"/>
        </w:rPr>
        <w:t xml:space="preserve">　　刘裕却月阵之间的关系其实是却月阵正是刘裕所发明的。刘裕是晋南北朝时期的人，他是一个著名的军事家、思想家，在北魏来发动战争时，刘裕请命自愿出战，他集结水兵和步兵组成了一个却月阵，并用这个阵法打败北魏骑兵。经过此次战役，却月阵名声大振，并在后世广为流传。</w:t>
      </w:r>
    </w:p>
    <w:p>
      <w:pPr>
        <w:ind w:left="0" w:right="0" w:firstLine="560"/>
        <w:spacing w:before="450" w:after="450" w:line="312" w:lineRule="auto"/>
      </w:pPr>
      <w:r>
        <w:rPr>
          <w:rFonts w:ascii="宋体" w:hAnsi="宋体" w:eastAsia="宋体" w:cs="宋体"/>
          <w:color w:val="000"/>
          <w:sz w:val="28"/>
          <w:szCs w:val="28"/>
        </w:rPr>
        <w:t xml:space="preserve">　　刘裕之所以发明出这个阵法是因为南方的地理条件受到限制，不适合骑兵作战，而且南方的马匹严重的缺乏，因此南方只能以水兵和步兵为主，在北魏来袭时刘裕凭借着近2700名的步兵破了魏军的3万骑兵，足以可见刘裕具有强大的军事才能和思想。</w:t>
      </w:r>
    </w:p>
    <w:p>
      <w:pPr>
        <w:ind w:left="0" w:right="0" w:firstLine="560"/>
        <w:spacing w:before="450" w:after="450" w:line="312" w:lineRule="auto"/>
      </w:pPr>
      <w:r>
        <w:rPr>
          <w:rFonts w:ascii="宋体" w:hAnsi="宋体" w:eastAsia="宋体" w:cs="宋体"/>
          <w:color w:val="000"/>
          <w:sz w:val="28"/>
          <w:szCs w:val="28"/>
        </w:rPr>
        <w:t xml:space="preserve">　　刘裕却月阵在后世广为流传，只要人们谈到却月阵就不免大加夸赞一番，但是让人不解的是，却月阵就像昙花一现，虽然经常被人提及，可是后世战争中却没有再被人们用过，只有刘裕指挥的那一场战争使用过此阵法，因此刘裕亲自指挥却月阵就成了历史上惊鸿一战。</w:t>
      </w:r>
    </w:p>
    <w:p>
      <w:pPr>
        <w:ind w:left="0" w:right="0" w:firstLine="560"/>
        <w:spacing w:before="450" w:after="450" w:line="312" w:lineRule="auto"/>
      </w:pPr>
      <w:r>
        <w:rPr>
          <w:rFonts w:ascii="宋体" w:hAnsi="宋体" w:eastAsia="宋体" w:cs="宋体"/>
          <w:color w:val="000"/>
          <w:sz w:val="28"/>
          <w:szCs w:val="28"/>
        </w:rPr>
        <w:t xml:space="preserve">　　刘裕却月阵的关系非常好理解，那就是刘裕创造了却月阵阵法，这个阵法显示出了其卓越的军事才能。虽然却月阵在后世的战争中没有被使用，但是刘裕指挥的那一场战争已经足够证明却月阵的强大了。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刘裕是南宋的开国皇帝，被称为宋武帝，他在位的时间非常短，前前后后也只有两年。刘裕在六十岁的时候驾崩，那么刘裕墓在哪里呢?</w:t>
      </w:r>
    </w:p>
    <w:p>
      <w:pPr>
        <w:ind w:left="0" w:right="0" w:firstLine="560"/>
        <w:spacing w:before="450" w:after="450" w:line="312" w:lineRule="auto"/>
      </w:pPr>
      <w:r>
        <w:rPr>
          <w:rFonts w:ascii="宋体" w:hAnsi="宋体" w:eastAsia="宋体" w:cs="宋体"/>
          <w:color w:val="000"/>
          <w:sz w:val="28"/>
          <w:szCs w:val="28"/>
        </w:rPr>
        <w:t xml:space="preserve">　　刘裕墓</w:t>
      </w:r>
    </w:p>
    <w:p>
      <w:pPr>
        <w:ind w:left="0" w:right="0" w:firstLine="560"/>
        <w:spacing w:before="450" w:after="450" w:line="312" w:lineRule="auto"/>
      </w:pPr>
      <w:r>
        <w:rPr>
          <w:rFonts w:ascii="宋体" w:hAnsi="宋体" w:eastAsia="宋体" w:cs="宋体"/>
          <w:color w:val="000"/>
          <w:sz w:val="28"/>
          <w:szCs w:val="28"/>
        </w:rPr>
        <w:t xml:space="preserve">　　南朝历史上出现的皇帝非常多，很多都只在历史上留下了短短几句的记载，但刘裕这位皇帝却在史册上划下了浓重的一笔，刘裕死后，人们把他葬在了初宁陵，在那里建造了一个属于南宋开国皇帝刘裕墓地。但是随着时间的推移，曾经战功赫赫、威名远扬的皇帝如今躺在了一个萧条的墓地里，那个墓地的石碑上刻着‘初宁陵石刻’等字样，孤独的矗立在公路边上，如今的石刻早已是裂纹纵横，还有粘稠修补的痕迹，立在墓地旁边的麒麟腹部还有两块石墩支撑。</w:t>
      </w:r>
    </w:p>
    <w:p>
      <w:pPr>
        <w:ind w:left="0" w:right="0" w:firstLine="560"/>
        <w:spacing w:before="450" w:after="450" w:line="312" w:lineRule="auto"/>
      </w:pPr>
      <w:r>
        <w:rPr>
          <w:rFonts w:ascii="宋体" w:hAnsi="宋体" w:eastAsia="宋体" w:cs="宋体"/>
          <w:color w:val="000"/>
          <w:sz w:val="28"/>
          <w:szCs w:val="28"/>
        </w:rPr>
        <w:t xml:space="preserve">　　不仅如此，公路边上飞驰而过的渣土车、运货的卡车、小轿车以及其他的车等，不时的溅起漫天的灰尘，这些灰尘把墓地旁的石刻、麒麟一层层的包围起来，而且每一次那种大型的卡车经过的时候都会导致地面轻颤，时间长了难免不会让石刻、麒麟身上的裂纹增长，不过不光是刘裕墓地旁的石刻和麒麟在忍受着这种不被保护的待遇，还有南朝很多其他的石刻、墓地都在承受着这样的待遇。所以说，刘裕墓地并没有像其他皇帝的墓地一样被保护起来，而是在长期的人为破坏以及自然风化下已经难以窥见墓地本来的面貌了，作为一个皇帝，死后的墓地却连最基本的保护也没有，这也是刘裕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2026-01-22T20:16:15+08:00</dcterms:created>
  <dcterms:modified xsi:type="dcterms:W3CDTF">2026-01-22T20:16:15+08:00</dcterms:modified>
</cp:coreProperties>
</file>

<file path=docProps/custom.xml><?xml version="1.0" encoding="utf-8"?>
<Properties xmlns="http://schemas.openxmlformats.org/officeDocument/2006/custom-properties" xmlns:vt="http://schemas.openxmlformats.org/officeDocument/2006/docPropsVTypes"/>
</file>