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春秋最风流美女：一生克死九个男人她是谁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美女争艳。几个绝世美女的出现，让春秋史变得性感而妩媚。这些美女有的以美貌著称，有的以淫荡见长，有的以祸国闻名。她们传奇般的经历，直到今天仍让我们叹为观止，或垂涎她们的倾国倾城，或惊叹她们的荒淫成性，或景仰她们的巨大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美女争艳。几个绝世美女的出现，让春秋史变得性感而妩媚。这些美女有的以美貌著称，有的以淫荡见长，有的以祸国闻名。她们传奇般的经历，直到今天仍让我们叹为观止，或垂涎她们的倾国倾城，或惊叹她们的荒淫成性，或景仰她们的巨大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1、夏姬--春秋第一妖姬和她的九个男人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夏姬应该是春秋最具媚惑力的女人，她迷倒众多男人，引发多起战争和血案，克死九个和她上床的男人，是最妖冶最性感最淫荡的美女，千百年来，让人津津乐道。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是郑穆公的女儿，对于她的惊人魅力，后人大概无法解释，于是传说，她在少女时期就跟一位高人学习房中术，精通“吸精导气、采阳补阴、袪老还少”。夏姬功夫初成后，拿她的哥哥公子蛮练习，结果很快把他搞得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人后，夏姬嫁到陈国，作了大司马夏御叔的老婆。司马相掌控一国军权，位高权重。一年后，她生下了儿子夏征舒。几年之后，夏御叔便死于牡丹花下。这么风流漂亮的寡妇绝不可能守住寡，臭男人很快像苍蝇一般飞过来。大夫孔宁和仪行父、陈国国君陈灵公相继成了夏姬的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夏姬--春秋第一妖姬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君臣三人，经常一起到夏姬家恣意狂欢，胆子越来越大，后来竟不再回避夏征舒。征舒渐渐长大，对这种耻辱越来越难以忍受。为了安抚夏征舒，陈灵公竟让他接父亲的班，当大司马。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三个人又到夏姬家鬼混，酒喝大了，陈灵公指着夏征舒对两个“战友”说，看啊，征舒长得多像你们啊。孔宁和仪行父大笑说，我看他长得也像您啊。说罢，三人淫笑不止。夏征舒的怒火再也无法控制，当陈灵公醉醺醺地出来时，将其杀死在马厩里。孔宁和仪行父这才知道玩笑开大了，赶紧从狗洞钻出去逃跑了。夏征舒自立，陈国大乱，楚国出兵，征舒被杀，夏姬也成了楚国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夏姬--春秋第一妖姬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一看这个美丽的俘虏，不由乱了方寸，想纳入后宫。大臣屈巫赶紧出来劝谏，说大王励精图治，怎能贪色好淫?庄王无奈。这时，庄王儿子熊侧提出想要夏姬，屈巫说这也不行，亡国之女不能要，她都克死几个男人了，绝对是不祥之人。熊侧大怒说，我不娶她可以，屈巫也不行。屈巫大笑说，我是忠臣，怎会有如此邪恶的念头，我是为了国家好。楚庄王一看，算了，把这个女人送给连伊襄老吧，他老婆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便宜可不好捡，很快，连伊襄老在战争中死去。不知是夏姬耐不住寂寞，还是连伊襄老的儿子黑幺受不了诱惑。楚国人一看，太伤风化了，你最好还是走吧。至此，潜伏已久的屈巫终于等来了机会。他暗中派一辆车，将夏姬送到郑国，自己趁着出使的机会，找到夏姬后便迫不及待地进了洞房。然后，带着夏姬逃往晋国。这可把熊侧气坏了，你小子当初硬拦着不让娶夏姬，就是为你自己留的。熊侧一怒之下将屈巫一家全部处死，屈巫得此噩耗后对天发誓，要将楚国累死在征伐的道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复仇，屈巫想出一条“联吴制楚”的妙计，在晋国的支援下，楚国后方的吴国逐渐强大，并频繁骚扰楚国，最终，晋吴联盟夹击楚国，楚军大败，总司令熊侧自杀。楚国由强转弱，若干年后，被伍子胥率吴军彻底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盛衰之变，人事浮沉，皆和夏姬有关，这又成了她独特魅力的表现。有人算过，夏姬和屈巫结婚时，至少50岁了，仍然能打动这个国之重臣，即使没有返老还童这术，也是保养有方。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2、秦宣太后--床上外交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秦国的宣太后，是个精明能干的女人，作风开放，敢于为国牺牲一切，包括身体，更敢于在朝堂之上和外国使者大谈床笫之事，在历史上留下了罕见的风流佳话。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秦宣太后--床上外交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宣太后是楚国人，嫁给秦惠文王当小老婆。惠文王死后，秦武王即位，因逞强举鼎暴毙。这样，在国外当人质的宣太后之子即位，是为秦昭襄王。昭襄王年幼，宣太后便掌握了大权。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307年，楚国攻打韩国，大兵围城，韩国告急，派使者到秦国求救，但宣太后就是不发兵，毕竟楚国是娘家人嘛!韩国的使者络绎不绝，宣太后就是不为所动。最后，韩国派出最大腕的使者尚靳，说了一通唇亡齿寒的道理，本以为能打动宣太后，哪知宣太后对尚靳大谈床笫之事，让他尴尬万分，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尚靳万没想到宣太后大谈房事。正如清人王士祯所说：此等淫亵语，出于妇人之口，入于使者之耳，载于国史之笔，皆大奇。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