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宋高宗赵构为什么如此亲近大奸臣秦桧徒留骂名</w:t>
      </w:r>
      <w:bookmarkEnd w:id="1"/>
    </w:p>
    <w:p>
      <w:pPr>
        <w:jc w:val="center"/>
        <w:spacing w:before="0" w:after="450"/>
      </w:pPr>
      <w:r>
        <w:rPr>
          <w:rFonts w:ascii="Arial" w:hAnsi="Arial" w:eastAsia="Arial" w:cs="Arial"/>
          <w:color w:val="999999"/>
          <w:sz w:val="20"/>
          <w:szCs w:val="20"/>
        </w:rPr>
        <w:t xml:space="preserve">来源：网络  作者：落霞与孤鹜齐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宋高宗赵构是南宋王朝的创立者，是南宋对金战役中坚定的主和派，其一生当中最广为人知的事情就是杀害了主战派的代表性人物岳飞父子，因此留下了千古骂名，在许多的文艺作品中被描述成了一位十恶不赦的昏君。宋高宗赵构的一生都在积极地主和，在这一问题上...</w:t>
      </w:r>
    </w:p>
    <w:p>
      <w:pPr>
        <w:ind w:left="0" w:right="0" w:firstLine="560"/>
        <w:spacing w:before="450" w:after="450" w:line="312" w:lineRule="auto"/>
      </w:pPr>
      <w:r>
        <w:rPr>
          <w:rFonts w:ascii="宋体" w:hAnsi="宋体" w:eastAsia="宋体" w:cs="宋体"/>
          <w:color w:val="000"/>
          <w:sz w:val="28"/>
          <w:szCs w:val="28"/>
        </w:rPr>
        <w:t xml:space="preserve">　　宋高宗赵构是南宋王朝的创立者，是南宋对金战役中坚定的主和派，其一生当中最广为人知的事情就是杀害了主战派的代表性人物岳飞父子，因此留下了千古骂名，在许多的文艺作品中被描述成了一位十恶不赦的昏君。宋高宗赵构的一生都在积极地主和，在这一问题上从来是毫无动摇的。　　</w:t>
      </w:r>
    </w:p>
    <w:p>
      <w:pPr>
        <w:ind w:left="0" w:right="0" w:firstLine="560"/>
        <w:spacing w:before="450" w:after="450" w:line="312" w:lineRule="auto"/>
      </w:pPr>
      <w:r>
        <w:rPr>
          <w:rFonts w:ascii="宋体" w:hAnsi="宋体" w:eastAsia="宋体" w:cs="宋体"/>
          <w:color w:val="000"/>
          <w:sz w:val="28"/>
          <w:szCs w:val="28"/>
        </w:rPr>
        <w:t xml:space="preserve">　　宋高宗赵构画像</w:t>
      </w:r>
    </w:p>
    <w:p>
      <w:pPr>
        <w:ind w:left="0" w:right="0" w:firstLine="560"/>
        <w:spacing w:before="450" w:after="450" w:line="312" w:lineRule="auto"/>
      </w:pPr>
      <w:r>
        <w:rPr>
          <w:rFonts w:ascii="宋体" w:hAnsi="宋体" w:eastAsia="宋体" w:cs="宋体"/>
          <w:color w:val="000"/>
          <w:sz w:val="28"/>
          <w:szCs w:val="28"/>
        </w:rPr>
        <w:t xml:space="preserve">　　宋高宗赵构生于皇室之中，是宋徽宗的第九个儿子，是宋钦宗的弟弟，宋高宗赵构在靖康之变之后，带着自己的文武大臣逃到了南方，在南京的应天府登基做了皇帝，做了皇帝之后的宋高宗赵构为了能够保住自己的皇位，处于一个进退两难的境地。</w:t>
      </w:r>
    </w:p>
    <w:p>
      <w:pPr>
        <w:ind w:left="0" w:right="0" w:firstLine="560"/>
        <w:spacing w:before="450" w:after="450" w:line="312" w:lineRule="auto"/>
      </w:pPr>
      <w:r>
        <w:rPr>
          <w:rFonts w:ascii="宋体" w:hAnsi="宋体" w:eastAsia="宋体" w:cs="宋体"/>
          <w:color w:val="000"/>
          <w:sz w:val="28"/>
          <w:szCs w:val="28"/>
        </w:rPr>
        <w:t xml:space="preserve">　　首先，他是一个主和派，希望通过求和避免战争保住自己的皇位。另外一方面在面对着大金侵略的情况下不得不起用一些主战派，与大金军队进行抗衡，不能让大金将自己的南宋小朝廷灭掉，那样自己的皇帝宝座就会不保。但是矛盾之处在于，他起用主战派和大金作战，仅仅是希望通过战争打败大金，与大金议和，保住自己的皇位。他并不希望主战派将大金灭掉，那样徽钦二帝就会被解救回来，自己的皇位也将会不保。所以宋高宗需要很仔细地拿捏这个度，因此当他面对着岳飞取得的种种成绩，面对着即将直捣黄龙的胜利，赵构想到的不是如何扬眉吐气，恢复疆土，而是恐惧，害怕自己的皇位不保，所以他杀死了最坚定的主战派岳飞父子。</w:t>
      </w:r>
    </w:p>
    <w:p>
      <w:pPr>
        <w:ind w:left="0" w:right="0" w:firstLine="560"/>
        <w:spacing w:before="450" w:after="450" w:line="312" w:lineRule="auto"/>
      </w:pPr>
      <w:r>
        <w:rPr>
          <w:rFonts w:ascii="宋体" w:hAnsi="宋体" w:eastAsia="宋体" w:cs="宋体"/>
          <w:color w:val="000"/>
          <w:sz w:val="28"/>
          <w:szCs w:val="28"/>
        </w:rPr>
        <w:t xml:space="preserve">　　总而言之，宋高宗赵构不是一个拥有远大理想的皇帝，也并不是一个励精图治的皇帝，他所想到的只是如何保住自己已经拥有的东西，而不是开疆拓土，大展宏图。</w:t>
      </w:r>
    </w:p>
    <w:p>
      <w:pPr>
        <w:ind w:left="0" w:right="0" w:firstLine="560"/>
        <w:spacing w:before="450" w:after="450" w:line="312" w:lineRule="auto"/>
      </w:pPr>
      <w:r>
        <w:rPr>
          <w:rFonts w:ascii="宋体" w:hAnsi="宋体" w:eastAsia="宋体" w:cs="宋体"/>
          <w:color w:val="000"/>
          <w:sz w:val="28"/>
          <w:szCs w:val="28"/>
        </w:rPr>
        <w:t xml:space="preserve">　　宋高宗赵构被世人评价为是昏庸无能的皇帝，其中一个原因就是宋高宗亲近秦桧。秦桧作为历史上颇为有名的大奸臣，受到世人的厌恶和责骂，也因此，宋高宗亲近秦桧这个奸臣会得到昏君这么一个骂名。　　</w:t>
      </w:r>
    </w:p>
    <w:p>
      <w:pPr>
        <w:ind w:left="0" w:right="0" w:firstLine="560"/>
        <w:spacing w:before="450" w:after="450" w:line="312" w:lineRule="auto"/>
      </w:pPr>
      <w:r>
        <w:rPr>
          <w:rFonts w:ascii="宋体" w:hAnsi="宋体" w:eastAsia="宋体" w:cs="宋体"/>
          <w:color w:val="000"/>
          <w:sz w:val="28"/>
          <w:szCs w:val="28"/>
        </w:rPr>
        <w:t xml:space="preserve">　　宋高宗亲近的秦桧画像</w:t>
      </w:r>
    </w:p>
    <w:p>
      <w:pPr>
        <w:ind w:left="0" w:right="0" w:firstLine="560"/>
        <w:spacing w:before="450" w:after="450" w:line="312" w:lineRule="auto"/>
      </w:pPr>
      <w:r>
        <w:rPr>
          <w:rFonts w:ascii="宋体" w:hAnsi="宋体" w:eastAsia="宋体" w:cs="宋体"/>
          <w:color w:val="000"/>
          <w:sz w:val="28"/>
          <w:szCs w:val="28"/>
        </w:rPr>
        <w:t xml:space="preserve">　　秦桧字会之，汉族人，家乡位于现今江苏南京，是南宋时期颇为出名的奸佞之臣，同时在对金问题上与宋高宗一样都是主和派的代表人物。于宋徽宗时期的政和五年，秦桧在科举中考中进士，被任命为太学学正。到了宋钦宗时期，秦桧先后担任左司谏和御史中丞。到了靖康二年的时候，他因为上奏金帅不同意义立张邦昌而跟随宋徽宗和宋钦宗两人一起被金兵单做俘虏押送北上，在金国受到挞懒的信任和重用。</w:t>
      </w:r>
    </w:p>
    <w:p>
      <w:pPr>
        <w:ind w:left="0" w:right="0" w:firstLine="560"/>
        <w:spacing w:before="450" w:after="450" w:line="312" w:lineRule="auto"/>
      </w:pPr>
      <w:r>
        <w:rPr>
          <w:rFonts w:ascii="宋体" w:hAnsi="宋体" w:eastAsia="宋体" w:cs="宋体"/>
          <w:color w:val="000"/>
          <w:sz w:val="28"/>
          <w:szCs w:val="28"/>
        </w:rPr>
        <w:t xml:space="preserve">　　到了宋高宗时期，建炎四年，秦桧从金国逃回了南宋临安，并且竭力主张南宋应与宋高宗议和。绍兴元年，秦桧被宋高宗提拔为参知政事，之后又官至宰相，虽然在一年后就被弹劾降职，但是于绍兴八年又再度登上相位，前后总共执政十九年，并且曾先后被封为秦国公、魏国公爵位。从这里就可以看出，宋高宗非常亲近秦桧。</w:t>
      </w:r>
    </w:p>
    <w:p>
      <w:pPr>
        <w:ind w:left="0" w:right="0" w:firstLine="560"/>
        <w:spacing w:before="450" w:after="450" w:line="312" w:lineRule="auto"/>
      </w:pPr>
      <w:r>
        <w:rPr>
          <w:rFonts w:ascii="宋体" w:hAnsi="宋体" w:eastAsia="宋体" w:cs="宋体"/>
          <w:color w:val="000"/>
          <w:sz w:val="28"/>
          <w:szCs w:val="28"/>
        </w:rPr>
        <w:t xml:space="preserve">　　然而，宋高宗亲近秦桧并没有使他自己有任何好处，秦桧在他的亲近重用下，手上的权势越来越大，甚至一度威胁到了宋高宗自己的皇位，更不用说秦桧为官期间所做那些结党营私、屡兴大狱等典型的奸臣行为，相当不利于国家的发展。</w:t>
      </w:r>
    </w:p>
    <w:p>
      <w:pPr>
        <w:ind w:left="0" w:right="0" w:firstLine="560"/>
        <w:spacing w:before="450" w:after="450" w:line="312" w:lineRule="auto"/>
      </w:pPr>
      <w:r>
        <w:rPr>
          <w:rFonts w:ascii="宋体" w:hAnsi="宋体" w:eastAsia="宋体" w:cs="宋体"/>
          <w:color w:val="000"/>
          <w:sz w:val="28"/>
          <w:szCs w:val="28"/>
        </w:rPr>
        <w:t xml:space="preserve">　　宋高宗作为南宋的开国皇帝，总共在位三十余年，于五十四岁时让位于宋孝宗赵昚，那么最后宋高宗是怎么死的呢?又是什么时候死的?是被害死的还是因病去世的?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宋高宗赵构在淳熙十四年的十月份因病去世，享年八十一岁，谥号为圣神武文宪孝皇帝，高宗是他的庙号。根据历史记载，宋高宗赵构在死后，他的棺木并没有立马下葬，而是在两年后，也就是一直到淳熙十六年的三月份，宋高宗赵构的棺木才得以被下葬，下葬的地方是都城绍兴府会稽县的永思陵。到了宋光宗时期，于绍熙二年，宋高宗赵构被加封是好为受命中兴全功至德至圣神武文昭仁宪孝皇帝。从这里就可以看出来，宋高宗是病死的。</w:t>
      </w:r>
    </w:p>
    <w:p>
      <w:pPr>
        <w:ind w:left="0" w:right="0" w:firstLine="560"/>
        <w:spacing w:before="450" w:after="450" w:line="312" w:lineRule="auto"/>
      </w:pPr>
      <w:r>
        <w:rPr>
          <w:rFonts w:ascii="宋体" w:hAnsi="宋体" w:eastAsia="宋体" w:cs="宋体"/>
          <w:color w:val="000"/>
          <w:sz w:val="28"/>
          <w:szCs w:val="28"/>
        </w:rPr>
        <w:t xml:space="preserve">　　宋高宗生前在五十四岁时就退位，由宋孝宗赵昚继位，而从宋高宗赵构在退位后依旧快活了二十几年来看，他的身体在退位时并没有什么问题。在宋高宗退位后，直至他死亡中间共有二十几年，而在这二十几年里，宋高宗赵构整日吃喝玩乐、游山玩水，宠幸宫女，在晚年时期还纳取了不少妙龄女子为妃。而也许就是因为在那二十几年里荒淫无度的生活，使得宋高宗的身体状态逐渐变差，最后因病去世。</w:t>
      </w:r>
    </w:p>
    <w:p>
      <w:pPr>
        <w:ind w:left="0" w:right="0" w:firstLine="560"/>
        <w:spacing w:before="450" w:after="450" w:line="312" w:lineRule="auto"/>
      </w:pPr>
      <w:r>
        <w:rPr>
          <w:rFonts w:ascii="宋体" w:hAnsi="宋体" w:eastAsia="宋体" w:cs="宋体"/>
          <w:color w:val="000"/>
          <w:sz w:val="28"/>
          <w:szCs w:val="28"/>
        </w:rPr>
        <w:t xml:space="preserve">　　总的来说，关于宋高宗怎么死的这个问题，答案并不是有人刺杀，也并不是被迫自杀，而是因为宋高宗过度挥霍自己的健康，最后因病去世的。</w:t>
      </w:r>
    </w:p>
    <w:p>
      <w:pPr>
        <w:ind w:left="0" w:right="0" w:firstLine="560"/>
        <w:spacing w:before="450" w:after="450" w:line="312" w:lineRule="auto"/>
      </w:pPr>
      <w:r>
        <w:rPr>
          <w:rFonts w:ascii="宋体" w:hAnsi="宋体" w:eastAsia="宋体" w:cs="宋体"/>
          <w:color w:val="000"/>
          <w:sz w:val="28"/>
          <w:szCs w:val="28"/>
        </w:rPr>
        <w:t xml:space="preserve">　　宋高宗因病去世于淳熙十四年，那么宋高宗墓在哪里呢?经考证，宋高宗墓位于现今浙江省绍兴市的东南方十七公里的皋埠镇牌口村攒宫茶场内，宋高宗的陵墓被叫为永思陵。　　</w:t>
      </w:r>
    </w:p>
    <w:p>
      <w:pPr>
        <w:ind w:left="0" w:right="0" w:firstLine="560"/>
        <w:spacing w:before="450" w:after="450" w:line="312" w:lineRule="auto"/>
      </w:pPr>
      <w:r>
        <w:rPr>
          <w:rFonts w:ascii="宋体" w:hAnsi="宋体" w:eastAsia="宋体" w:cs="宋体"/>
          <w:color w:val="000"/>
          <w:sz w:val="28"/>
          <w:szCs w:val="28"/>
        </w:rPr>
        <w:t xml:space="preserve">　　宋高宗墓所在的南宋六陵</w:t>
      </w:r>
    </w:p>
    <w:p>
      <w:pPr>
        <w:ind w:left="0" w:right="0" w:firstLine="560"/>
        <w:spacing w:before="450" w:after="450" w:line="312" w:lineRule="auto"/>
      </w:pPr>
      <w:r>
        <w:rPr>
          <w:rFonts w:ascii="宋体" w:hAnsi="宋体" w:eastAsia="宋体" w:cs="宋体"/>
          <w:color w:val="000"/>
          <w:sz w:val="28"/>
          <w:szCs w:val="28"/>
        </w:rPr>
        <w:t xml:space="preserve">　　据历史记载，淳熙十四年的十月份，宋高宗在他的临安行宫中的德寿殿去世，死因是疾病，享年八十一岁。死后，宋高宗的谥号为圣神武文宪孝皇帝，庙号为高宗。在宋高宗赵构死后，他的棺木并没有被立马下葬，在而是到了淳熙十六年的三月份才被下葬，棺木下葬地址就是那时候的都城绍兴府会稽县的永思陵。</w:t>
      </w:r>
    </w:p>
    <w:p>
      <w:pPr>
        <w:ind w:left="0" w:right="0" w:firstLine="560"/>
        <w:spacing w:before="450" w:after="450" w:line="312" w:lineRule="auto"/>
      </w:pPr>
      <w:r>
        <w:rPr>
          <w:rFonts w:ascii="宋体" w:hAnsi="宋体" w:eastAsia="宋体" w:cs="宋体"/>
          <w:color w:val="000"/>
          <w:sz w:val="28"/>
          <w:szCs w:val="28"/>
        </w:rPr>
        <w:t xml:space="preserve">　　然而宋高宗墓曾在元朝时期被一些盗贼给挖掘毁坏，其中的事情是这样的：元世祖时期，至元二十二年，南宋六陵附近的泰宁寺中的几名恶僧违背宋陵禁规，随意砍伐周边的树木，虽然受到了南宋守陵人的阻止，但是他们却反而恶人先告状，向官府状告守陵人想要强占他们寺院的地产，要求官府保护。没想到的是身为官员的杨琏真迦以调解纠纷为借口，借此封锁了陵区，守陵官虽然竭力抗争，但是在大势力面前并没有什么用，还被人毒打了一顿。之后，南宋皇陵被那些恶徒们挖掘，偷盗里面的随葬品，并肆意毁坏陵墓。</w:t>
      </w:r>
    </w:p>
    <w:p>
      <w:pPr>
        <w:ind w:left="0" w:right="0" w:firstLine="560"/>
        <w:spacing w:before="450" w:after="450" w:line="312" w:lineRule="auto"/>
      </w:pPr>
      <w:r>
        <w:rPr>
          <w:rFonts w:ascii="宋体" w:hAnsi="宋体" w:eastAsia="宋体" w:cs="宋体"/>
          <w:color w:val="000"/>
          <w:sz w:val="28"/>
          <w:szCs w:val="28"/>
        </w:rPr>
        <w:t xml:space="preserve">　　而就是因为那些恶徒们对陵墓的盗毁之举，宋高宗墓才在后来逐渐荒芜颓败，现今，宋高宗的陵墓永思陵已被列为国家重点文物保护单位。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2026-09-24T09:52:22+08:00</dcterms:created>
  <dcterms:modified xsi:type="dcterms:W3CDTF">2026-09-24T09:52:22+08:00</dcterms:modified>
</cp:coreProperties>
</file>

<file path=docProps/custom.xml><?xml version="1.0" encoding="utf-8"?>
<Properties xmlns="http://schemas.openxmlformats.org/officeDocument/2006/custom-properties" xmlns:vt="http://schemas.openxmlformats.org/officeDocument/2006/docPropsVTypes"/>
</file>