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曹丕霸占曹操小妾：这事情闹得的确有点大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武帝崩，文帝悉取武帝宫人自侍。及帝病困，卞后出看疾。太后入户，见直侍并是昔日所爱幸者。太后问：“何时来邪?”云：“正伏魄时过。”因不复前而叹曰：“狗鼠不食汝余，死故应尔!”至山陵，亦竟不临。　　卞皇后气爆了，说他鼠狗不如!　　风流曹操...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崩，文帝悉取武帝宫人自侍。及帝病困，卞后出看疾。太后入户，见直侍并是昔日所爱幸者。太后问：“何时来邪?”云：“正伏魄时过。”因不复前而叹曰：“狗鼠不食汝余，死故应尔!”至山陵，亦竟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卞皇后气爆了，说他鼠狗不如!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风流曹操死后妻妾竟全被儿子曹丕接收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曹操一死，曹丕立即全部接受曹操的姬妾，一个也不肯放过，被其母骂为“不如猪狗”。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将其父的妃嫔全部召来，供自己玩乐，一次曹丕生病了，其母卞太后前去看望。她掀起门帘一看，见曹丕床侧坐着的女子都是曹操生前的贴心宫妃。太后惊奇地问：“这些人何时被召到你房中来的?”曹丕回答：“父亲刚死，我就召她们来了。”说话时脸上毫无羞愧之色。卞太后见此情形，气愤地说：“你这样做，死了连狗鼠都不吃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曹丕玩弄父亲妃嫔 报复曹操与儿媳有染?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甄后，即曹丕之妻甄文昭。她原为袁绍二儿子袁熙之妻。曹操打败袁绍进入邺城后，曹丕捷足先登，入袁府，见其美貌绝伦，遂纳之为妻。后甄氏失宠，被曹丕赐死，葬于邺城。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墓为何与其儿媳墓连在一起呢?这中间还有些故事呢。原来，曹操在攻打袁绍之前，早已听说了甄氏的美貌，但其子曹丕捷足先登，作为父亲，怎能夺儿子之美呢?再说，曹操和袁绍同辈，若娶其儿媳为妻，岂不贻笑于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虽然甄氏被儿子娶走，但做父亲的还是念念不忘。曹操与甄氏的关系还真有些微妙，至于二人是否有私情，不敢妄加断语，但从一些现象分析，似乎能找出点线索来。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孔融传》中写道：孔融系名门出身，为孔子二十世孙，自少誉满清流，为人恃才傲物，最后被曹操所杀。这其中最重要的原因是因为孔融给曹操写了一封信。在信中，他嘲笑曹丕纳甄氏乃是“武王伐纣，以妲己赐周公”。曹操未解其意，询问之。孔融答曰：“以今度之，想当然耳。”这“侮漫之辞”，揭了曹操家丑，因为曹操一向以周文公自诩。曹操听了这话，认为孔融是在讲自己，所以盛怒之下，孔融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根据，即是曹丕的表现。曹丕娶甄氏时，是十分喜爱的，但曹操一死，马上就冷落了她。据《魏书》记载，甄氏对曹丕的新宠说了一些不满的话，曹丕知道了甚为震怒，对其百般虐待，最后又下诏书，赐之以毒酒，令她自杀。甄氏不喝毒酒，曹丕的新宠妃子郭氏就用糠塞于其口，趁其喘息之时，强行灌下毒酒，将其害死。另外，曹操死后，曹丕将其父的妃嫔全部召来，供自己玩乐。一次曹丕生病了，其母卞太后前去看望。她掀起门帘一看，见曹丕床侧坐着的女子都是曹操生前的贴心宫妃。太后惊奇地问：“这些人何时被召到你房中来的?”曹丕回答：“父亲刚死，我就召她们来了。”说话时脸上毫无羞愧之色。卞太后见此情形，气愤地说：“你这样做，死了连狗鼠都不吃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从这两点看，曹操似乎与甄氏有暧昧之情，所以才导致了孔融之死和曹丕的报复。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祸延子孙”，至少应该包括两层含义，一层是指真正祸延自己的子孙;另一层是指祸延天下后世。一般人造福或者为祸，其影响只在包括自家子孙的小范围之内，影响不了他人。凡能“祸延天下后世”者，必是个能量很大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皇帝自己作恶多端，总还想把子女培养成人。例如草莽英雄朱元璋就很注意对太子和皇太孙的培养。曹操自己不讲道德，只要权术。有时候竟然直接拉子女来作残酷斗争的工具，只要自己用得顺手，完全不为子女的前途着想。他一共有多少女儿，史无明文，难以详考。我们只知道在公元213年秋，他一次就把三个女儿--曹宪、曹节、曹华--送给汉献帝做贵嫔(高级小老婆)。不久，他谋杀皇子二人及其母伏皇后，就逼着汉献帝立曹节为皇后，自己当上了皇帝的老丈人。他的一些阴谋，曹节是必然参与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孔融传》中说：“曹操攻屠邺城，袁氏妇子，多见侵略(侵犯)，而操子丕私纳袁熙妻甄氏。”这个甄氏是袁绍的儿媳妇，是位出名的多才多艺的美人。曹氏父子久闻其名，早就对她垂涎。《世说》：“曹公之屠邺也，令疾召甄，左右曰：‘五官中郎将(指曹丕)已将去。’公曰：‘今年破贼，正为奴(指甄氏)。’”原来曹操父子两人争风吃醋，曹操对其子先下手为强的做法十分不满。试看：军无纪律，上梁不正下梁歪，父子争夺一个女人，这还有什么伦理道德之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初得甄氏，十分宠爱，他当皇帝后又立为皇后，但不久即加虐杀。曹丕对人的残忍、猜疑，不下于其父。曹操有子25人，除长子曹昂早死，能与曹丕争位者，只有嫡出的曹彰、曹植二人。曹彰有战功，曹植有文名，对曹丕都是很大的威胁。于是曹丕在枣蒂中下毒，毒死了曹彰。从《三国演义》七步成诗一事来看，好像是曹丕宽宏大量，放过了曹植，事实并非如此。曹丕曾经多次陷害曹植，之所以没有得逞，是其母卞太后舍命相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卞太后说：“汝既杀我任城(指任城王曹彰)，不当复杀我东阿(指东阿侯曹植)!” 曹丕怕事情闹得太大，不好收拾，才不得不收手，但是此后曹植即被长期软禁，失掉自由。曹操一死，他立即全部接受曹操的姬妾，一个也不肯放过，被其母骂为“不如猪狗”。因为曹操传授给子女的，都是权术、阴谋，而非友爱、团结;所以曹氏的兄弟姊妹之间照讲权术，照耍阴谋，互相残杀，毫不软手。用不着等异姓来残杀他们，他们的自相残杀就一直没有停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氏父子欺压汉献帝，可以说是百般凌辱，杀皇后、杀皇子，如宰牲口。曹魏末年，司马氏父子欺压小皇帝曹髦、曹奂，也是百般凌辱。公元260年，20岁的曹髦不愿坐受凌辱，竟率领殿中侍卫，仗剑升辇，要去讨伐司马昭。与昭的部下贾充相遇，贾充命人当众刺死曹髦。司马昭猖狂至此，他暗害许多曹氏子孙也就无须多说。公元220年，曹丕篡汉;265年，司马炎篡魏，同样都演出一场禅让的闹剧。前后相距45年，两次闹剧如出一辙。司马懿是曹氏集团中的重要人物，是曹操一手培养出来的，他的阴险刻毒，善于伪装，与曹操相比有过之无不及。因此司马氏家族的阴险恶毒比曹氏家族更胜一筹。曹操自己培养了司马一族来大杀曹氏子孙，这不是真正的祸延子孙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1、是否用宫女试验房中术?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妻妾成群，曾曹操大修铜雀台，广蓄天下美女，有名有姓的王妃是15位，算上无名无姓，史不见载的，当远远超过此数。曹操共有25个儿子，7个女儿：清河长公主、曹宪、曹节(与她爷爷的爷爷同名)、曹华、安阳公主、金乡公主、临汾公主。其中安阳公主、临汾公主的生母是谁，至今搞不清，可见曹操后宫之乱。裴松之注引《曹瞒传》称，曹操“倡优在侧，常日以达夕”。当时“采阴补阳”的房中术流行，有条件的男人“多御少女”、“一夜御十女”，纵欲现象突出。据说，曹操年老时，也不减房事，老当益壮。曹操曾招募方士指导，以宫女试验房中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2、是否与二乔有染?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赤壁》诗中称，“东风不与周郎便，铜雀春深锁二乔”。从杜诗中，曹操竟然把当时著名美女大乔、小乔，也搞到了手。两大美女是庐江皖县(今安徽潜山)人，大乔嫁给了孙权的哥哥孙策，小乔嫁给了东吴的谋臣周瑜。杜诗所说可能是一种想像，但大乔让曹操搞进铜雀台还是有可能的，因她嫁孙策不久，孙策就死了，此后史书但不见交代，是不是让曹操金屋藏娇了?曹操素有老少通吃的胃口，连张绣的婶娘都不放过。54岁的老曹，垂涎三十不到、品貌俱佳的大乔小乔，又有什么稀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江东二乔与孙策、周瑜双雄的婚姻，实在过于圆满和精华，以至于遭到了上天的嫉恨，这两对璧人的幸福时光都不是很长。建安五年(公元200年)的夏天，威震江东的“小霸王”孙策，在打猎时遭仇人刺杀，身受重伤，后来因为伤口感染而死。成婚方才第二载的大乔，年纪轻轻就做了寡妇。从此斯人远去，她便只能在回忆中以泪洗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3、大儿子是否因自己好色而死?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曹操后宫美女太多，他死后让儿子曹丕得了便宜，统统收纳自己的皇宫中(这会在以后的博文中详说，这里只说曹操)。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正室是丁氏，是安徽老家的结发妻子。虽然没有生育，但她随嫁的丫头刘氏，生了两子曹昂、曹铄、一女清和长公主。刘氏早逝，这三孩子都是丁氏抚育大的，视为己出。曹昂是曹操的大儿子，他的死就与曹操的好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公元197年)年，曹昂随曹操，南征张绣。部队到达淯水，张绣率众投降，但曹操看上了张绣伯父、已战死的张济的老婆，纳为妾，张绣很来火。曹操听说张绣不高兴，准备杀掉张绣。结果谋杀计划泄漏，曹操反遭张绣偷袭。曹昂了掩护父亲逃走，留下断后，结果曹昂，侄子曹安民、手下猛将典韦统统战死。刘昂之死，让丁夫人十分伤心，日夜恸哭，责骂曹操。曹操一怒之下，将丁夫人赶回老家，丁夫人从此不再理解曹操。虽然曹操后有悔意，丁夫人也不再原谅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4、是否与关羽争有孕美人?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曹操的夫人杜氏，也是别人的老婆，让曹操“收编”的。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氏春秋》，杜氏原为吕布部将秦宜禄的妻子，时有天下第一美女之称，貌胜貂蝉。当年，刘备与曹操联合进攻据守下邳(今徐州)的吕布，吕布不敌，派部将秦宜禄去袁术处讨援兵。袁术看上秦宜禄，强行让他娶了汉宗室女子为妻，这样就把娇妻杜氏留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其时已有孕在身。因为杜氏，曹操与刘备手下的大将关羽，为争夺一个孕妇，闹出了一段风流故事来。在围城时，关羽请求曹操，说破城以后希望将秦宜禄的妻子杜氏许给自己做老婆，曹操也答应了。城要破时，关羽又向曹操提此事，好色的曹操怀疑那杜氏是个绝色美人，不然关羽不会这么动心。城破后，曹操让人杜氏带来一看，立即喜欢上了，先据为己有，把关羽抛到一边去了，关羽由此与曹操结下了一段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并没有结束。后来秦宜禄也投降了曹操，曹操还给他当了小官(铚长)。杜氏来到曹操身边后不久，生下了一个儿子，因为是秦宜禄的种，曹操也大方给孩子起名秦朗。曹操对秦朗很喜欢，称“世有人爱假子如孤者乎?”让他在王宫中和曹丕、曹睿一起长大。后来秦宜禄被张飞诱走，张飞说你老婆都被曹操霸占了，你还在他那干什么，跟我走吧。秦宜禄逃离曹操后有悔意，欲回头时，被张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5、与卞氏如何相遇?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(娼)门女子的身份在当年是很低下的，至今被人瞧不起。但曹操却娶倡门出身的伎女卞氏为侧室，后来废了丁氏后，又扶卞氏为正妻。曹操为何对卞氏这么钟情，是因为卞氏有美色。但当时曹操与卞氏是如何相遇的，一直没有说法，是不是曹操到了如现代的“天间人间”这样的娱乐场所消费时，一眼看上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6、是否与儿子老婆有一腿?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曹操出名的风流韵事，至于他与儿媳妇、曹丕皇后甄氏之间的特殊关系，至今真相不明。 甄后，即曹丕之妻甄文昭。她原为袁绍二儿子袁熙之妻。曹操打败袁绍进入邺城后，曹丕捷足先登，入袁府，见其美貌绝伦，遂纳之为妻。后甄氏失宠，被曹丕赐死，葬于邺城。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墓为何与其儿媳墓连在一起呢?这中间还有些故事呢。原来，曹操在攻打袁绍之前，早已听说了甄氏的美貌，但其子曹丕捷足先登，作为父亲，怎能夺儿子之美呢?再说，曹操和袁绍同辈，若娶其儿媳为妻，岂不贻笑于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虽然甄氏被儿子娶走，但做父亲的还是念念不忘。曹操与甄氏的关系还真有些微妙，至于二人是否有私情，不敢妄加断语，但从一些现象分析，似乎能找出点线索来。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曹操墓中女骨是15个女人中的哪两位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曹操墓的发现，最能引起世人兴趣的，可能还不是那具男性遗骨，而是那两具女性遗骨，她们会是谁呢?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两具女骨，其中一个有不完整的头骨，带牙齿的下颌，部分肢骨和体骨，髋骨保存比较好，性别特征比较明显;另外一个女性头骨保存完整，有带牙齿的下颌，部分肢骨和体骨。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经中国社会科学院考古研究所人骨鉴定专家王明辉博士鉴定：两个女骨，一个年龄约50岁(一开始公布时称“40岁”)，另一个约20岁。如果说60岁男性遗骨是曹操的，那么，这两位女性是曹操什么人，会是谁?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曹操是一个很好色的男人，性生活和生殖能力两项指标均惊人。他妻妾成群，曾大修铜雀台，广蓄天下美女，有名有姓的王妃是15位(见上表)，其他无名无姓，史不见载的，当远远超过此数。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正室是丁氏，是安徽老家的结发妻子。虽然没有生育，但她随嫁的丫头刘氏，生了两子曹昂、曹铄，一女清和长公主。刘氏早逝，这三个孩子都是丁氏抚育大的，视为己出。曹昂是曹操的大儿子，他的死就与曹操的好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二年(公元197年)，曹昂随曹操南征张绣。部队到达水，张绣率众投降，但曹操看上了张绣伯父、已战死的张济的老婆，将其纳为妾，张绣很来火。曹操听说张绣不高兴，准备杀掉张绣。结果谋杀计划泄漏，曹操反遭张绣偷袭。曹昂为了掩护父亲逃走，留下断后，结果曹昂、侄子曹安民、手下猛将典韦统统战死。曹昂之死让丁夫人十分伤心，日夜恸哭，责骂曹操。曹操一怒之下，将丁夫人赶回老家，丁夫人从此不再理曹操。虽然曹操后有悔意，丁夫人也不再原谅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曹操的夫人杜氏，也是别人的老婆，让曹操“收编”的。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氏春秋》，杜氏原为吕布部将秦宜禄的妻子，时有天下第一美女之称，貌胜貂蝉。当年，刘备与曹操联合进攻据守下邳(今徐州)的吕布，吕布不敌，派部将秦宜禄去袁术处讨援兵。这样就把娇妻杜氏留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与曹操争夺杜美女，在围城时，关羽请求曹操说，破城以后希望将秦宜禄的妻子杜氏许给自己做老婆，曹操也答应了。城要破时，关羽又向曹操提此事，好色的曹操怀疑那杜氏是个绝色美人，不然关羽不会这么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城破后，曹操让人把杜氏带来一看，立即喜欢上了，先据为己有，把关羽抛到一边去了。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并没有结束，后来秦宜禄也投降了曹操，曹操还给他当了小官(长)。杜氏来到曹操身边后不久，生下了一个儿子，因为是秦宜禄的种，曹操也大方给孩子起名秦朗。曹操对秦朗很喜欢，称“世有人爱假子如孤者乎?”让他在王宫中和曹丕、曹一起长大。后来秦宜禄被张飞诱走，张飞说你老婆都被曹操霸占了，你还在他那干什么，跟我走吧。秦宜禄逃离曹操后有悔意，欲回头时，被张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倡门女子的身份在当年是很低下的，被人瞧不起。但曹操却娶倡门出身的伎女卞氏为侧室，后来废了丁氏后，又扶卞氏为正妻。曹操为何对卞氏这么钟情，是因为卞氏有美色。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了一通曹操身边的女人们，目的是让读者了解一下，猜猜曹操墓中出土的两具女骨会是谁。从随葬风俗来说，只会是曹操的妻妾。那么，如果两具女骨肯定是曹操身边佳人的话，会是曹操15个女人中的哪两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《三国志》中明确记载，卞氏死后，“合葬高陵”。中国社科院考古研究所学术委员会主任刘庆柱先生据此认为，50岁的女骨，应该是卞氏的。但现在的问题是，卞氏是70岁死去的，与年龄明显不符。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会不会是骨龄鉴定有误?笔者曾请教了原南京博物院考古领队、现南京师范大学考古系副教授王根富先生，王认为，骨龄鉴定失误的可能性不大。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