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耶稣是好人还是坏人：犹太人杀耶稣的原因</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基督教中人需要根据自己所作所为接受审判，神会根据每个人各自的行为作出公正的审判。神是公正的，为恶的人必将受到报应。根据这样的教义，在耶稣眼里人是有好坏之分的。那么在成为神之前，耶稣是好人还是坏人呢?　　　　耶稣画像　　神认为我们应该承认...</w:t>
      </w:r>
    </w:p>
    <w:p>
      <w:pPr>
        <w:ind w:left="0" w:right="0" w:firstLine="560"/>
        <w:spacing w:before="450" w:after="450" w:line="312" w:lineRule="auto"/>
      </w:pPr>
      <w:r>
        <w:rPr>
          <w:rFonts w:ascii="宋体" w:hAnsi="宋体" w:eastAsia="宋体" w:cs="宋体"/>
          <w:color w:val="000"/>
          <w:sz w:val="28"/>
          <w:szCs w:val="28"/>
        </w:rPr>
        <w:t xml:space="preserve">　　基督教中人需要根据自己所作所为接受审判，神会根据每个人各自的行为作出公正的审判。神是公正的，为恶的人必将受到报应。根据这样的教义，在耶稣眼里人是有好坏之分的。那么在成为神之前，耶稣是好人还是坏人呢?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神认为我们应该承认犯下的罪，在罪责下，应该一死。这是神的原则，他认为罪的代价是死。没有人可以不犯罪，而天堂却是一个没有罪的天堂。那谁能死后上天堂呢。神的降临就是来个世人指引，神曾经作为以人的肉身在俗世生活过，神来到世间的目的就是拯救人类灵魂。这个肉身就是曾经死而复生前的耶稣。神爱世人，因此以耶稣受难的方式给人类启发。耶稣来到世上最终目的是并不是见证人们的罪恶。</w:t>
      </w:r>
    </w:p>
    <w:p>
      <w:pPr>
        <w:ind w:left="0" w:right="0" w:firstLine="560"/>
        <w:spacing w:before="450" w:after="450" w:line="312" w:lineRule="auto"/>
      </w:pPr>
      <w:r>
        <w:rPr>
          <w:rFonts w:ascii="宋体" w:hAnsi="宋体" w:eastAsia="宋体" w:cs="宋体"/>
          <w:color w:val="000"/>
          <w:sz w:val="28"/>
          <w:szCs w:val="28"/>
        </w:rPr>
        <w:t xml:space="preserve">　　在神的眼中，人们是无助的，需要神的救赎的。耶稣背负着人类的罪恶被钉死在十字架上，他死后所有信仰他的追随者都将得到永生。而犯下罪恶的人也将受到神的指引接受惩罚。耶稣是好人还是坏人，显然他是以一个救赎者的身份降临到人世间的。因此无所谓好人坏人区分，如果说耶稣的牺牲是伟大的话，那么从这一点来看，耶稣是绝对的好人。</w:t>
      </w:r>
    </w:p>
    <w:p>
      <w:pPr>
        <w:ind w:left="0" w:right="0" w:firstLine="560"/>
        <w:spacing w:before="450" w:after="450" w:line="312" w:lineRule="auto"/>
      </w:pPr>
      <w:r>
        <w:rPr>
          <w:rFonts w:ascii="宋体" w:hAnsi="宋体" w:eastAsia="宋体" w:cs="宋体"/>
          <w:color w:val="000"/>
          <w:sz w:val="28"/>
          <w:szCs w:val="28"/>
        </w:rPr>
        <w:t xml:space="preserve">　　圣经里说世间任何人都不是好人，没有人做善事是出于自己之外的目的。他们做好事是为了维护自身的形象。因此耶稣是好人还是坏人，在世人眼中耶稣自然是一个好人，而在神的世界，耶稣没有好坏区分。 </w:t>
      </w:r>
    </w:p>
    <w:p>
      <w:pPr>
        <w:ind w:left="0" w:right="0" w:firstLine="560"/>
        <w:spacing w:before="450" w:after="450" w:line="312" w:lineRule="auto"/>
      </w:pPr>
      <w:r>
        <w:rPr>
          <w:rFonts w:ascii="宋体" w:hAnsi="宋体" w:eastAsia="宋体" w:cs="宋体"/>
          <w:color w:val="000"/>
          <w:sz w:val="28"/>
          <w:szCs w:val="28"/>
        </w:rPr>
        <w:t xml:space="preserve">　　犹太人把耶和华看成是信仰，而耶稣呢又是宣扬耶和华主义的神，这样表面看起来犹太人和耶稣应该是志同道合的朋友。而到最后犹太人为什么杀耶稣呢?犹太人和耶稣之间到底到底发生了什么不为人知的故事呢。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众所周知耶稣是圣母玛利亚未婚产下的孩子，没有经历过性生活的圣母玛利亚在怀孕之后就嫁给了木匠约瑟。这是耶和华的意思，而耶稣的名字也是由耶和华取名的。在耶稣30岁的时候就开始了传道士的生活，耶稣通灵的能力是天生的，他的任务就是宣扬耶和华的旨意。而这跟当时同为信仰耶和华的犹太人大为不同，犹太人表面仪式做的非常到位，比如饭前洗手和安息日不能做任何事，但是耶稣却不这么认为，这也为下文犹太人为什么杀耶稣做下了铺垫。</w:t>
      </w:r>
    </w:p>
    <w:p>
      <w:pPr>
        <w:ind w:left="0" w:right="0" w:firstLine="560"/>
        <w:spacing w:before="450" w:after="450" w:line="312" w:lineRule="auto"/>
      </w:pPr>
      <w:r>
        <w:rPr>
          <w:rFonts w:ascii="宋体" w:hAnsi="宋体" w:eastAsia="宋体" w:cs="宋体"/>
          <w:color w:val="000"/>
          <w:sz w:val="28"/>
          <w:szCs w:val="28"/>
        </w:rPr>
        <w:t xml:space="preserve">　　他们表面看上去都是为耶和华做事的，却互相不不认同对方对的神的旨意的理解，于是犹太人便禁止了耶稣的言论自由权。当时耶稣的支持者都非常不解，局势开始动荡，犹太人眼看此情景就打算一不做二不休把耶稣杀死，耶稣说自己是上帝的儿子，他们就把耶稣的手和脚都用钉子安在十字架上，让耶稣的父亲上帝来拯救他，最后耶稣还是死在了十字架上面。</w:t>
      </w:r>
    </w:p>
    <w:p>
      <w:pPr>
        <w:ind w:left="0" w:right="0" w:firstLine="560"/>
        <w:spacing w:before="450" w:after="450" w:line="312" w:lineRule="auto"/>
      </w:pPr>
      <w:r>
        <w:rPr>
          <w:rFonts w:ascii="宋体" w:hAnsi="宋体" w:eastAsia="宋体" w:cs="宋体"/>
          <w:color w:val="000"/>
          <w:sz w:val="28"/>
          <w:szCs w:val="28"/>
        </w:rPr>
        <w:t xml:space="preserve">　　犹太人为什么杀耶稣的理由是荒唐的，而他们这种做法也是不尊重一切真理的现象。犹太人认为让耶稣死了就可以阻止人们继续信仰耶稣，但很明显这是错误的。 </w:t>
      </w:r>
    </w:p>
    <w:p>
      <w:pPr>
        <w:ind w:left="0" w:right="0" w:firstLine="560"/>
        <w:spacing w:before="450" w:after="450" w:line="312" w:lineRule="auto"/>
      </w:pPr>
      <w:r>
        <w:rPr>
          <w:rFonts w:ascii="宋体" w:hAnsi="宋体" w:eastAsia="宋体" w:cs="宋体"/>
          <w:color w:val="000"/>
          <w:sz w:val="28"/>
          <w:szCs w:val="28"/>
        </w:rPr>
        <w:t xml:space="preserve">　　耶稣被钉在十字架上替世人受罚的故事是家喻户晓的，那么耶稣是什么时候死的呢?耶稣什么时候死的、耶稣的死因等一系列的问题一直以来被人们广泛关注。众所周知耶稣是基督教的创始人物，是上帝派他降世的救世主，是基督教教义的一位非常重要的人物。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那么耶稣是什么时候死的呢?据记载，耶稣在三十岁的时候便开始了传教活动，他通过许多生动形象地比喻向人们宣传自己的关于天国的思想，主张驱魔、行医。耶稣宣扬神的大爱大能，告诫人们人应当要摒弃罪恶、要有一颗悔过的心，应当努力祷告、遵守诫告才能够升入天国。当然一心传教的耶稣也收获了很多门徒，很多人都相信他并受到群众的爱戴和欢迎，威望极高。然而名声远扬的耶稣却受到了当时犹太教领袖以及权贵们的嫉妒，他们不但不相信耶稣的传教反而认为耶稣伤害了他们的既得利益并且怀恨在心，于是这些犹太教领袖收买了耶稣的十二位门徒中的一位门徒——犹大，企图陷害耶稣。最终小人得志了，他们处心积虑布下各种阴谋，最终以莫须有的罪名给耶稣强行定罪，把耶稣钉死在十字架上，这时正是耶稣传教后的第三年。</w:t>
      </w:r>
    </w:p>
    <w:p>
      <w:pPr>
        <w:ind w:left="0" w:right="0" w:firstLine="560"/>
        <w:spacing w:before="450" w:after="450" w:line="312" w:lineRule="auto"/>
      </w:pPr>
      <w:r>
        <w:rPr>
          <w:rFonts w:ascii="宋体" w:hAnsi="宋体" w:eastAsia="宋体" w:cs="宋体"/>
          <w:color w:val="000"/>
          <w:sz w:val="28"/>
          <w:szCs w:val="28"/>
        </w:rPr>
        <w:t xml:space="preserve">　　就这样，三十三岁的耶稣被钉死在十字架上。根据《圣经》的记载，耶稣死后他的肉体被安放在髑髅地附近的一个墓室中去了。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2026-01-22T16:27:50+08:00</dcterms:created>
  <dcterms:modified xsi:type="dcterms:W3CDTF">2026-01-22T16:27:50+08:00</dcterms:modified>
</cp:coreProperties>
</file>

<file path=docProps/custom.xml><?xml version="1.0" encoding="utf-8"?>
<Properties xmlns="http://schemas.openxmlformats.org/officeDocument/2006/custom-properties" xmlns:vt="http://schemas.openxmlformats.org/officeDocument/2006/docPropsVTypes"/>
</file>