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权力斗争的悲剧：史弥远与韩侂胄的生死对决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时期，政治斗争激烈，官场纷争不断。其中，史弥远与韩侂胄之间的权力斗争是最为人所熟知的一段历史。这场斗争最终以史弥远击杀韩侂胄告终，这一事件不仅震惊了当时的朝野，也成为了中国历史上的一个重要节点。　　史弥远和韩侂胄都是南宋时期的高官...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时期，政治斗争激烈，官场纷争不断。其中，史弥远与韩侂胄之间的权力斗争是最为人所熟知的一段历史。这场斗争最终以史弥远击杀韩侂胄告终，这一事件不仅震惊了当时的朝野，也成为了中国历史上的一个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弥远和韩侂胄都是南宋时期的高官，两人在政治上都有着极大的野心和能力。韩侂胄出身名门，家族背景深厚，而史弥远则以其机智和谋略著称。两人最初是政治盟友，共同支持绍熙之治，推动南宋的内政改革和抗金战争。然而，随着时间的推移，两人在政治理念和权力分配上的分歧逐渐显现，最终演变成一场不可调和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绍熙晚年，韩侂胄逐渐掌握了朝政大权，其权势达到了顶峰。而此时，史弥远也开始积极布局，通过联合其他朝臣，逐步形成了与韩侂胄抗衡的力量。史弥远指控韩侂胄专权乱政，企图通过削弱韩侂胄的影响力来提升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态的转折点发生在史弥远秘密策动的一场宫廷政变中。在一个深夜，史弥远联手其他反对韩侂胄的大臣，趁韩侂胄不备之时突袭其住所，将韩侂胄捉拿并秘密处死。这一事件的突然性和残酷性，让整个京城都为之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弥远杀韩侂胄的行为虽然让他在短期内巩固了自己的权力，但也引起了其他大臣和民众的不满和恐慌。这一行为在道德和法律上都难以站得住脚，因此史弥远事后也进行了一系列的安抚和解释工作，以证明自己的行动是为了国家和民族的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史弥远与韩侂胄的这场生死对决，从根本上反映了南宋时期官场的复杂和黑暗，以及权力斗争对人性和道德的考验。这一历史事件提醒我们，权力必须被制约和监督，否则就可能导致灾难性的后果。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如今，回望这段历史，我们可以更加深刻地理解权力斗争的残酷和无情，以及它对个人、家庭乃至整个国家的影响。史弥远和韩侂胄的故事，不仅是对过去的回顾，也是对未来的警示。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