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秦朝统一了六国，为何唯独灭不了闽越国？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两千多年前，还是偏远之地的福建多毒蛇。蛇又叫长虫，人们敬畏蛇，就以虫为义，把福建地区称为“闽”。门里面那个“虫”，就是蛇的意思。　　到了周朝，形成七个大部落，史称“七闽”。与“七闽”关系较密切的是浙江的于越族。在越王允常时代，于越族有人...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两千多年前，还是偏远之地的福建多毒蛇。蛇又叫长虫，人们敬畏蛇，就以虫为义，把福建地区称为“闽”。门里面那个“虫”，就是蛇的意思。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到了周朝，形成七个大部落，史称“七闽”。与“七闽”关系较密切的是浙江的于越族。在越王允常时代，于越族有人进入福建定居。于越首领无诸统一“七闽”，自称闽越王。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公元前334年，越国和楚国干了一架，越国打败了，楚威王杀了越王无疆(越王勾践七世孙)，灭了越国。越国王族命大，逃掉了，一逃就逃到位于今福建长乐县的越迁山。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这就是现在闽越人的前身，后来建立了闽越国，后来秦始皇一扫六合，统一全国，设置闽越管理，可却依然治不了这个地方。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因为闽越多山，根本这个管不了，因此秦朝根本没设置官员在那，那里依旧给闽越国王统治，只是废除了闽越王的名称，称之为“君上”。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这个国家一直持续到汉武帝时期，却因为他们作死，而被灭国。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汉武帝时期，闽越起兵叛乱，南海王织追求进步，起兵造反，可悲淮南王刘长带兵一打，直接投降，臣民全部被迁走，被打的半残。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后来又反叛了几次，被汉军直接干死，两次后直接灭亡。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