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六贼当政分别是哪六个“贼”？六贼当政对当时政局产生了哪些影响？</w:t>
      </w:r>
      <w:bookmarkEnd w:id="1"/>
    </w:p>
    <w:p>
      <w:pPr>
        <w:jc w:val="center"/>
        <w:spacing w:before="0" w:after="450"/>
      </w:pPr>
      <w:r>
        <w:rPr>
          <w:rFonts w:ascii="Arial" w:hAnsi="Arial" w:eastAsia="Arial" w:cs="Arial"/>
          <w:color w:val="999999"/>
          <w:sz w:val="20"/>
          <w:szCs w:val="20"/>
        </w:rPr>
        <w:t xml:space="preserve">来源：网络  作者：落花人独立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六贼当政是北宋年间一段非常重要的历史，而导致六贼当政背景又是什么呢?一是宋徽宗即位，这位皇帝是中国历史上有名的不管正事儿的皇帝，成天醉心于书画和艺术，把国家大事都交给这6个人管理，导致后来6个人为非作歹，祸害老百姓。　　值得一提的是，宋...</w:t>
      </w:r>
    </w:p>
    <w:p>
      <w:pPr>
        <w:ind w:left="0" w:right="0" w:firstLine="560"/>
        <w:spacing w:before="450" w:after="450" w:line="312" w:lineRule="auto"/>
      </w:pPr>
      <w:r>
        <w:rPr>
          <w:rFonts w:ascii="宋体" w:hAnsi="宋体" w:eastAsia="宋体" w:cs="宋体"/>
          <w:color w:val="000"/>
          <w:sz w:val="28"/>
          <w:szCs w:val="28"/>
        </w:rPr>
        <w:t xml:space="preserve">　　六贼当政是北宋年间一段非常重要的历史，而导致六贼当政背景又是什么呢?一是宋徽宗即位，这位皇帝是中国历史上有名的不管正事儿的皇帝，成天醉心于书画和艺术，把国家大事都交给这6个人管理，导致后来6个人为非作歹，祸害老百姓。</w:t>
      </w:r>
    </w:p>
    <w:p>
      <w:pPr>
        <w:ind w:left="0" w:right="0" w:firstLine="560"/>
        <w:spacing w:before="450" w:after="450" w:line="312" w:lineRule="auto"/>
      </w:pPr>
      <w:r>
        <w:rPr>
          <w:rFonts w:ascii="宋体" w:hAnsi="宋体" w:eastAsia="宋体" w:cs="宋体"/>
          <w:color w:val="000"/>
          <w:sz w:val="28"/>
          <w:szCs w:val="28"/>
        </w:rPr>
        <w:t xml:space="preserve">　　值得一提的是，宋徽宗皇帝是一位著名的书画皇帝，他宠信的这6个大奸臣个个艺术天赋极高，这6个人是当时有名的才子，在书法诗词等各个艺术领域均有杰出的表现，这6个人也正是凭借着艺术上的成就博得皇帝的宠爱，皇帝为了能经常同他们论诗作画，也就对他们的放浪行为睁一只眼闭一只眼了</w:t>
      </w:r>
    </w:p>
    <w:p>
      <w:pPr>
        <w:ind w:left="0" w:right="0" w:firstLine="560"/>
        <w:spacing w:before="450" w:after="450" w:line="312" w:lineRule="auto"/>
      </w:pPr>
      <w:r>
        <w:rPr>
          <w:rFonts w:ascii="宋体" w:hAnsi="宋体" w:eastAsia="宋体" w:cs="宋体"/>
          <w:color w:val="000"/>
          <w:sz w:val="28"/>
          <w:szCs w:val="28"/>
        </w:rPr>
        <w:t xml:space="preserve">　　其实六贼当政背景也包括王安石变法，当时王安石刚刚被宋神宗从县令的位置提拔到宰相，他前期的变法各种措施顺利解决了北宋的财政危机，但是后来由于王安石变法被保守派反对，所以被中途废除，而这6个大奸臣就是打着为王安石平反的旗号来获得宋徽宗的支持。</w:t>
      </w:r>
    </w:p>
    <w:p>
      <w:pPr>
        <w:ind w:left="0" w:right="0" w:firstLine="560"/>
        <w:spacing w:before="450" w:after="450" w:line="312" w:lineRule="auto"/>
      </w:pPr>
      <w:r>
        <w:rPr>
          <w:rFonts w:ascii="宋体" w:hAnsi="宋体" w:eastAsia="宋体" w:cs="宋体"/>
          <w:color w:val="000"/>
          <w:sz w:val="28"/>
          <w:szCs w:val="28"/>
        </w:rPr>
        <w:t xml:space="preserve">　　其实六贼当政背景也应该包括宋哲宗时期的新旧党争，北宋整个朝廷中的党派之争非常严重，是中国历史上党派纷争最严重的一个朝代，而这6个奸臣就是借助党内有不同意见的趋势在皇帝面前煽风点火制造矛盾，从而达到自己的目的，而且更可怕的是6个人还相互包庇纵容，结成联盟一起排除异己，诛杀无辜大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贼当政的故事指的是北宋年间朝中有6个大奸臣，分别是蔡京，王弼，童贯，梁思成，朱缅和李邦彦，这几个人都是当时在朝中举足轻重的大臣，非常受到宋徽宗皇帝的喜爱，然而这6个人贪赃枉法，勾结在一起迫害老百姓，弄得民不聊生。</w:t>
      </w:r>
    </w:p>
    <w:p>
      <w:pPr>
        <w:ind w:left="0" w:right="0" w:firstLine="560"/>
        <w:spacing w:before="450" w:after="450" w:line="312" w:lineRule="auto"/>
      </w:pPr>
      <w:r>
        <w:rPr>
          <w:rFonts w:ascii="宋体" w:hAnsi="宋体" w:eastAsia="宋体" w:cs="宋体"/>
          <w:color w:val="000"/>
          <w:sz w:val="28"/>
          <w:szCs w:val="28"/>
        </w:rPr>
        <w:t xml:space="preserve">　　六贼当政的故事标志着北宋由盛转衰的开始，由于宋徽宗过度宠爱这几个人，导致这6位奸臣横行霸道，不把皇帝和其他官员放在眼里。有北宋年间官方记录记载蔡京和童贯是领头人物，他们非常腐败，甚至公开卖官鬻爵，把国家搞得乌烟瘴气。</w:t>
      </w:r>
    </w:p>
    <w:p>
      <w:pPr>
        <w:ind w:left="0" w:right="0" w:firstLine="560"/>
        <w:spacing w:before="450" w:after="450" w:line="312" w:lineRule="auto"/>
      </w:pPr>
      <w:r>
        <w:rPr>
          <w:rFonts w:ascii="宋体" w:hAnsi="宋体" w:eastAsia="宋体" w:cs="宋体"/>
          <w:color w:val="000"/>
          <w:sz w:val="28"/>
          <w:szCs w:val="28"/>
        </w:rPr>
        <w:t xml:space="preserve">　　后世有世人评论说六贼当政时的北宋渐渐没落，六贼当政也是后来江南方腊起义的罪魁祸首，当时6个人把持朝政，不让王安石变法顺利推行，而且勾结在一起排除异己，仗着皇帝的势力在江南地区横行霸道敲诈勒索，也导致了方腊等人不堪忍受揭竿而起，在穷苦农民的支持下举行起义，虽然后来这次起义被部队官兵平叛了，但是宋朝自此之后元气大伤。</w:t>
      </w:r>
    </w:p>
    <w:p>
      <w:pPr>
        <w:ind w:left="0" w:right="0" w:firstLine="560"/>
        <w:spacing w:before="450" w:after="450" w:line="312" w:lineRule="auto"/>
      </w:pPr>
      <w:r>
        <w:rPr>
          <w:rFonts w:ascii="宋体" w:hAnsi="宋体" w:eastAsia="宋体" w:cs="宋体"/>
          <w:color w:val="000"/>
          <w:sz w:val="28"/>
          <w:szCs w:val="28"/>
        </w:rPr>
        <w:t xml:space="preserve">　　六贼当政的故事一直是北宋时期一个非常重要的历史事件，六贼当政也是后来北宋南宋靖康之变的主要原因。几个人贪污的范围非常广，不仅借用皇帝的信任干涉国家大事，还把贪赃枉法的触角伸到了军队之中，造成三冗两积的局面，北宋前期战斗力极其低下，也跟这六贼不无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六贼当政是指北宋徽宗年间六位大奸臣当道，这六位奸臣是童贯、蔡京、王辅、梁师成、朱勉、李邦彦。这六贼当政期间，使得北宋朝政腐败，导致了方腊起义和金国的入侵。这是六贼当政的最大影响。</w:t>
      </w:r>
    </w:p>
    <w:p>
      <w:pPr>
        <w:ind w:left="0" w:right="0" w:firstLine="560"/>
        <w:spacing w:before="450" w:after="450" w:line="312" w:lineRule="auto"/>
      </w:pPr>
      <w:r>
        <w:rPr>
          <w:rFonts w:ascii="宋体" w:hAnsi="宋体" w:eastAsia="宋体" w:cs="宋体"/>
          <w:color w:val="000"/>
          <w:sz w:val="28"/>
          <w:szCs w:val="28"/>
        </w:rPr>
        <w:t xml:space="preserve">　　六贼当政的影响中，朝政腐败是最为重要的。这六贼都是靠阿谀奉承爬上高位的，宋徽宗是一位喜好艺术的皇帝，这刘贼就投其所好，将江南的一些奇珍异宝赠送给皇帝，但是在运输这些奇珍异宝的时候，需要经过一些农家，他们就命令将农家院落拆除，这使得江南地区民怨丛生。</w:t>
      </w:r>
    </w:p>
    <w:p>
      <w:pPr>
        <w:ind w:left="0" w:right="0" w:firstLine="560"/>
        <w:spacing w:before="450" w:after="450" w:line="312" w:lineRule="auto"/>
      </w:pPr>
      <w:r>
        <w:rPr>
          <w:rFonts w:ascii="宋体" w:hAnsi="宋体" w:eastAsia="宋体" w:cs="宋体"/>
          <w:color w:val="000"/>
          <w:sz w:val="28"/>
          <w:szCs w:val="28"/>
        </w:rPr>
        <w:t xml:space="preserve">　　六贼当政影响了朝政，使得全国各地出现了很多贪官污吏。并且这六贼卖官鬻爵，地方上的官员为了上升，就拼命给这六贼送礼。而为了筹集送礼的金钱，他们又拼命搜刮民脂民膏，民间百姓苦不堪言。</w:t>
      </w:r>
    </w:p>
    <w:p>
      <w:pPr>
        <w:ind w:left="0" w:right="0" w:firstLine="560"/>
        <w:spacing w:before="450" w:after="450" w:line="312" w:lineRule="auto"/>
      </w:pPr>
      <w:r>
        <w:rPr>
          <w:rFonts w:ascii="宋体" w:hAnsi="宋体" w:eastAsia="宋体" w:cs="宋体"/>
          <w:color w:val="000"/>
          <w:sz w:val="28"/>
          <w:szCs w:val="28"/>
        </w:rPr>
        <w:t xml:space="preserve">　　六贼当政的影响中，最大的影响是导致了金国的入侵。女真人在东北起义，反抗辽国，约北宋一块进攻辽国。在共同进攻辽国的过程中，女真人看到了北宋的腐败，看到了北宋的军队被六贼弄得乌烟瘴气，他们灭了辽国后，就顺道灭了北宋。</w:t>
      </w:r>
    </w:p>
    <w:p>
      <w:pPr>
        <w:ind w:left="0" w:right="0" w:firstLine="560"/>
        <w:spacing w:before="450" w:after="450" w:line="312" w:lineRule="auto"/>
      </w:pPr>
      <w:r>
        <w:rPr>
          <w:rFonts w:ascii="宋体" w:hAnsi="宋体" w:eastAsia="宋体" w:cs="宋体"/>
          <w:color w:val="000"/>
          <w:sz w:val="28"/>
          <w:szCs w:val="28"/>
        </w:rPr>
        <w:t xml:space="preserve">　　北宋末年的时候，本来国家已经千疮百孔，但这六贼当政以后，胡作为非，一方面引诱皇帝作乐，疏远朝政，一方面贪污腐败，中饱私囊。北宋的朝政被这六贼弄得非常黑暗，民间的百姓开始起义，而北面的少数民族也开始进攻没落的北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2026-04-29T03:31:36+08:00</dcterms:created>
  <dcterms:modified xsi:type="dcterms:W3CDTF">2026-04-29T03:31:36+08:00</dcterms:modified>
</cp:coreProperties>
</file>

<file path=docProps/custom.xml><?xml version="1.0" encoding="utf-8"?>
<Properties xmlns="http://schemas.openxmlformats.org/officeDocument/2006/custom-properties" xmlns:vt="http://schemas.openxmlformats.org/officeDocument/2006/docPropsVTypes"/>
</file>