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这个人加入美国籍后，将百件祖传国宝捐出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一个国家的文物不仅是代表着财富，更是历史的见证。凡是出土的有价值的文物，我们也会称之为“国宝”，因为这些都是民族传承的证明，代表了一个国家的文明。尤其是发展迅速的国家，更加重视文物的保护，而我们中国作为一个文明古国，历代历朝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一个国家的文物不仅是代表着财富，更是历史的见证。凡是出土的有价值的文物，我们也会称之为“国宝”，因为这些都是民族传承的证明，代表了一个国家的文明。尤其是发展迅速的国家，更加重视文物的保护，而我们中国作为一个文明古国，历代历朝留下来的文物不计其数，也没有谁清楚到底有多少件文物，现今已经流通的都让人们惊叹，更别说那些还未出土或者是被私人收藏起来的宝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1840年鸦片战争后，列强的入侵和欺压，使得我国遭受了近100来年的屈辱。在此期间，他们不仅是残害国人，索取领土等，更是掠夺了许多古物宝贝，使得我国文物流失惨重。直到1949年以后，新中国慢慢复兴，并变得更加强大之后，不管是国家，还是一些爱国人士，都在努力着追回当前被抢走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更有很多爱国者，主动上交自己手中的宝物给国家。还有一些人不惜自己出高价从外国人手里买下我国的宝物，再上交给国家，这些人和事都让我们感动，同时也很敬佩。甚至还有一些别的国家，手中持有中国文物，但是却能够将其归还给中国，只是这样的情况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还有些人却没有那么好心肠，甚至其做法令人反感，这个人就是美籍华裔翁万戈，本是中国人的他，其祖父是晚清皇帝的老师，酷爱收藏宫廷物件，因此，经过代代传承后，这些宝物都落在了翁万戈手上。在抗战爆发时期其去到了美国留学，并在那边完成了硕士研读。一开始，他一直都在向外国人介绍中国文化，不过在美国工作久了之后，他加入了美国籍，渐渐也忘却了自己是个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万戈手里有上百件文物藏品，其中大多数都有着不俗的价值，但是他却相当淡然地将183件宝物捐赠给了美国。还有一件著名画作长江万里图卷，他也将其送给了美国的美术馆。如此做法，自然引发了国人对其不满，然而只不过这是他的个人财产，别人也不能干涉其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晚年的他，大概也意识到了自己这样做不妥，于是决定将剩下的一些书画藏品捐给中国，然而让人惊讶的是，他竟然向中国索要收购费，最后是中国博物馆花费了450万美元才买下这些文物。相比之下，曾经无偿捐赠那么多件宝物给美国，却这样对待故土，着实是让国人难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翁万戈的做法，想必很多人对其不满，会觉得不管怎样，出生于中国的他不能忘了自己的根，更不能将本是国宝的物件转送给他国，毕竟这些文物体现的都是中华文化，本应由中国收藏。但是从一个角度来说，对于已入美籍的翁万戈来说，早已把自己当作是美国人了，所以才会觉得将这些有价值的宝物，赠送给美国是情理之中的事吧。只不过，我国一直在为追回文物不断努力着，而翁万戈的做法，却让我国文物的流失更加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