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匈奴人可怕的风俗，让和亲的汉朝公主受尽折磨</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历史上匈奴人可怕的风俗，让和亲的汉朝公主受尽折磨　　匈奴是秦末汉初称雄中原以北的强大游牧民族，公元前215年被蒙恬逐出黄河河套地区以及河西走廊地区，但西汉前期强大起来，屡次进犯边境。汉朝和匈奴算是一对老冤家了。汉高祖刘邦刚刚打赢楚汉战争...</w:t>
      </w:r>
    </w:p>
    <w:p>
      <w:pPr>
        <w:ind w:left="0" w:right="0" w:firstLine="560"/>
        <w:spacing w:before="450" w:after="450" w:line="312" w:lineRule="auto"/>
      </w:pPr>
      <w:r>
        <w:rPr>
          <w:rFonts w:ascii="宋体" w:hAnsi="宋体" w:eastAsia="宋体" w:cs="宋体"/>
          <w:color w:val="000"/>
          <w:sz w:val="28"/>
          <w:szCs w:val="28"/>
        </w:rPr>
        <w:t xml:space="preserve">　　历史上匈奴人可怕的风俗，让和亲的汉朝公主受尽折磨</w:t>
      </w:r>
    </w:p>
    <w:p>
      <w:pPr>
        <w:ind w:left="0" w:right="0" w:firstLine="560"/>
        <w:spacing w:before="450" w:after="450" w:line="312" w:lineRule="auto"/>
      </w:pPr>
      <w:r>
        <w:rPr>
          <w:rFonts w:ascii="宋体" w:hAnsi="宋体" w:eastAsia="宋体" w:cs="宋体"/>
          <w:color w:val="000"/>
          <w:sz w:val="28"/>
          <w:szCs w:val="28"/>
        </w:rPr>
        <w:t xml:space="preserve">　　匈奴是秦末汉初称雄中原以北的强大游牧民族，公元前215年被蒙恬逐出黄河河套地区以及河西走廊地区，但西汉前期强大起来，屡次进犯边境。汉朝和匈奴算是一对老冤家了。汉高祖刘邦刚刚打赢楚汉战争，内心就开始膨胀了，说是要灭了匈奴。可惜白登之围，被困了七天七夜，差点做了俘虏。这一战给刘邦的心里留下了阴影，于是就认为能用女人解决的问题，何必动用一帮大老爷们。开始了汉朝跟匈奴的和亲政策。</w:t>
      </w:r>
    </w:p>
    <w:p>
      <w:pPr>
        <w:ind w:left="0" w:right="0" w:firstLine="560"/>
        <w:spacing w:before="450" w:after="450" w:line="312" w:lineRule="auto"/>
      </w:pPr>
      <w:r>
        <w:rPr>
          <w:rFonts w:ascii="宋体" w:hAnsi="宋体" w:eastAsia="宋体" w:cs="宋体"/>
          <w:color w:val="000"/>
          <w:sz w:val="28"/>
          <w:szCs w:val="28"/>
        </w:rPr>
        <w:t xml:space="preserve">　　到了刘邦的重重孙汉武帝时，觉得祖上窝囊，嫁女儿还要低三下四，于是派霍去病大败匈奴，算是争了一口气。随后几十年，由于霍去病几乎灭了匈奴，只得休养生息。又加上匈奴内部在合法继承人问题上出现了矛盾，出现了明争暗斗。这时候有一位匈奴的呼韩邪单于在匈奴内部斗不过了，就跑到了大汉，请汉朝的帮助他夺回自己应有的权利，他愿意对汉称臣。汉朝皇帝同意了他的请求，帮助他重新掌控匈奴。</w:t>
      </w:r>
    </w:p>
    <w:p>
      <w:pPr>
        <w:ind w:left="0" w:right="0" w:firstLine="560"/>
        <w:spacing w:before="450" w:after="450" w:line="312" w:lineRule="auto"/>
      </w:pPr>
      <w:r>
        <w:rPr>
          <w:rFonts w:ascii="宋体" w:hAnsi="宋体" w:eastAsia="宋体" w:cs="宋体"/>
          <w:color w:val="000"/>
          <w:sz w:val="28"/>
          <w:szCs w:val="28"/>
        </w:rPr>
        <w:t xml:space="preserve">　　这呼韩邪单于感觉，大汉王朝对自己真的够意思。他就想与汉朝亲上加亲，想做大汉天子的女婿。当时汉朝时汉元帝统治，汉元帝就想要娶我大汉朝普通女人还行，今天竟然想娶我的女儿，你们那里环境差，没房没吃的，那不是让我女儿受苦吗?父爱如山呀!这可愁坏了汉元帝。</w:t>
      </w:r>
    </w:p>
    <w:p>
      <w:pPr>
        <w:ind w:left="0" w:right="0" w:firstLine="560"/>
        <w:spacing w:before="450" w:after="450" w:line="312" w:lineRule="auto"/>
      </w:pPr>
      <w:r>
        <w:rPr>
          <w:rFonts w:ascii="宋体" w:hAnsi="宋体" w:eastAsia="宋体" w:cs="宋体"/>
          <w:color w:val="000"/>
          <w:sz w:val="28"/>
          <w:szCs w:val="28"/>
        </w:rPr>
        <w:t xml:space="preserve">　　这时候女主人公登场了，他便是中国历史上四大美人之一的“落雁”王昭君。说来也是可惜了，竟然把她嫁给匈奴人了，这么个大美女，汉朝男人都不长眼吗?其实也不是，王昭君出身在平民家庭，为了完成自己的梦想，就入宫当了宫女，可惜汉元帝没有注意到王昭君，反而让她在后宫之中苦闷的等候了数年。《后汉书》中有记载：“入宫数年，不得见御，积悲怨，乃请掖庭令求行”。于是，王昭君看自己得不到皇帝的宠爱了，便主动请求和亲。</w:t>
      </w:r>
    </w:p>
    <w:p>
      <w:pPr>
        <w:ind w:left="0" w:right="0" w:firstLine="560"/>
        <w:spacing w:before="450" w:after="450" w:line="312" w:lineRule="auto"/>
      </w:pPr>
      <w:r>
        <w:rPr>
          <w:rFonts w:ascii="宋体" w:hAnsi="宋体" w:eastAsia="宋体" w:cs="宋体"/>
          <w:color w:val="000"/>
          <w:sz w:val="28"/>
          <w:szCs w:val="28"/>
        </w:rPr>
        <w:t xml:space="preserve">　　当汉元帝听说有宫女自愿顶替公主去和亲的时候，特别开心，马上加封其为公主。可是当王昭君第一次真正出现在汉元帝面前的时候，肠子都悔青了，这么一个大美人我咋就没发现呢!但是后悔已是没有了办法。</w:t>
      </w:r>
    </w:p>
    <w:p>
      <w:pPr>
        <w:ind w:left="0" w:right="0" w:firstLine="560"/>
        <w:spacing w:before="450" w:after="450" w:line="312" w:lineRule="auto"/>
      </w:pPr>
      <w:r>
        <w:rPr>
          <w:rFonts w:ascii="宋体" w:hAnsi="宋体" w:eastAsia="宋体" w:cs="宋体"/>
          <w:color w:val="000"/>
          <w:sz w:val="28"/>
          <w:szCs w:val="28"/>
        </w:rPr>
        <w:t xml:space="preserve">　　就这样，忍受不住宫廷寂寞的一代美人就嫁去了匈奴。还算可以呼韩邪单于对王昭君挺好，也算美满。可惜命途多舛，婚后一年，呼韩邪单于竟然死了，王昭君才有一个刚出生的小儿子。无人保护她，无人可以依靠了。</w:t>
      </w:r>
    </w:p>
    <w:p>
      <w:pPr>
        <w:ind w:left="0" w:right="0" w:firstLine="560"/>
        <w:spacing w:before="450" w:after="450" w:line="312" w:lineRule="auto"/>
      </w:pPr>
      <w:r>
        <w:rPr>
          <w:rFonts w:ascii="宋体" w:hAnsi="宋体" w:eastAsia="宋体" w:cs="宋体"/>
          <w:color w:val="000"/>
          <w:sz w:val="28"/>
          <w:szCs w:val="28"/>
        </w:rPr>
        <w:t xml:space="preserve">　　然而这只是王昭君噩梦的开始，《汉书·匈奴传》里有记载：“匈奴父子同穹庐卧。父死，妻其后母;兄弟死，尽其妻。无冠带之节，阙庭之礼”这就是说在匈奴，儿子可以娶后妈。兄弟之间的媳妇也可以通用。这时的王昭君好比是一件传家宝，又成了自己名义上“儿子”的妻子，并且还生了两个女儿。这在汉族人心中，完全打破了道德底线。想想王昭君真是可怜，不知道是怎样说服自己的。</w:t>
      </w:r>
    </w:p>
    <w:p>
      <w:pPr>
        <w:ind w:left="0" w:right="0" w:firstLine="560"/>
        <w:spacing w:before="450" w:after="450" w:line="312" w:lineRule="auto"/>
      </w:pPr>
      <w:r>
        <w:rPr>
          <w:rFonts w:ascii="宋体" w:hAnsi="宋体" w:eastAsia="宋体" w:cs="宋体"/>
          <w:color w:val="000"/>
          <w:sz w:val="28"/>
          <w:szCs w:val="28"/>
        </w:rPr>
        <w:t xml:space="preserve">　　然而事情还没结束，新男人依旧没有活过自己。亲爱的朋友，很高兴你能看到这篇文章，我是互联网创业的先行者云浩教练，我以前做过直销开个网络公司，在贸易公司做高管，虽然有一份稳定不错的收入，但是我不想一辈子打工，因为我一直有一颗不安分的心，我永远都忘不了，你没有钱没有本事，连你最亲的人都看不起你，朋友，你还在传统行业中苦苦挣扎吗?</w:t>
      </w:r>
    </w:p>
    <w:p>
      <w:pPr>
        <w:ind w:left="0" w:right="0" w:firstLine="560"/>
        <w:spacing w:before="450" w:after="450" w:line="312" w:lineRule="auto"/>
      </w:pPr>
      <w:r>
        <w:rPr>
          <w:rFonts w:ascii="宋体" w:hAnsi="宋体" w:eastAsia="宋体" w:cs="宋体"/>
          <w:color w:val="000"/>
          <w:sz w:val="28"/>
          <w:szCs w:val="28"/>
        </w:rPr>
        <w:t xml:space="preserve">   今天你有幸看到这条信息，我愿意手把手的教你如何利用互联网一部手机一根网线，实现个人创业的梦想，我们不需要投资，不需要找人脉，更不需要你东奔西跑，我已经带领了一批又一批的90后00后甚至50多岁的网盲阿姨，实现了他们的创业的梦想 ，相信如果你是一个有激情有梦想又不安于现状的想实现自己人生最高价值的人，那么请大胆的对自己的过去说一声no，请拿出你的手机，记住我的联系方式，扣扣或者V信3162190493了解不会损失什么，但是拒绝了解可能会错失良机，他的弟弟即位以后，按照匈奴人的规矩，兄弟死，尽其妻，王昭君又成了第二任老公弟弟的妻子。身为一个汉族女子，就这样在匈奴人父子兄弟中不断的被交换着，受尽折磨。想想都可怜。不知道她后悔没有，因为自己当初的一时寂寞。不过，王昭君的行为也是可歌可涕的，她维护汉朝和匈奴人的和平。是当之无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2026-04-29T06:08:05+08:00</dcterms:created>
  <dcterms:modified xsi:type="dcterms:W3CDTF">2026-04-29T06:08:05+08:00</dcterms:modified>
</cp:coreProperties>
</file>

<file path=docProps/custom.xml><?xml version="1.0" encoding="utf-8"?>
<Properties xmlns="http://schemas.openxmlformats.org/officeDocument/2006/custom-properties" xmlns:vt="http://schemas.openxmlformats.org/officeDocument/2006/docPropsVTypes"/>
</file>