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孔子为何对颜回评价最高?怎么样理解?</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孔子与颜回的故事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w:t>
      </w:r>
    </w:p>
    <w:p>
      <w:pPr>
        <w:ind w:left="0" w:right="0" w:firstLine="560"/>
        <w:spacing w:before="450" w:after="450" w:line="312" w:lineRule="auto"/>
      </w:pPr>
      <w:r>
        <w:rPr>
          <w:rFonts w:ascii="宋体" w:hAnsi="宋体" w:eastAsia="宋体" w:cs="宋体"/>
          <w:color w:val="000"/>
          <w:sz w:val="28"/>
          <w:szCs w:val="28"/>
        </w:rPr>
        <w:t xml:space="preserve">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颜回小孔子多少岁</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521年，孔子是颜回的老师，生于公元前551年，可见颜回要比孔子小30岁，颜回十三岁入学，入学的时候孔子已经四十三岁，那个时候孔子已经完全的形成了自己的思想体系，可以说已经是一个成熟的思想家，也就是说颜回入学的时候孔子的教学模式已经相当的成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正是因为孔子的思想体系已经完全的成熟，所以其思想的魅力对颜回的影响才是非常大的，颜回曾说过，老师的学问是“仰之弥高，钻之弥坚”，可见颜回对于孔子的评价也是非常高的，对孔子的学问是非常崇拜的，正是因为如此，颜回才在其短短的一生中，对孔子亦步亦趋。</w:t>
      </w:r>
    </w:p>
    <w:p>
      <w:pPr>
        <w:ind w:left="0" w:right="0" w:firstLine="560"/>
        <w:spacing w:before="450" w:after="450" w:line="312" w:lineRule="auto"/>
      </w:pPr>
      <w:r>
        <w:rPr>
          <w:rFonts w:ascii="宋体" w:hAnsi="宋体" w:eastAsia="宋体" w:cs="宋体"/>
          <w:color w:val="000"/>
          <w:sz w:val="28"/>
          <w:szCs w:val="28"/>
        </w:rPr>
        <w:t xml:space="preserve">　　颜回入学的时候是十三岁，历时六年，学业已经基本完成，东汉郎凯这样说：颜回“十八，天下归仁”，颜回虽然完成了学业，但是一直没有去求官，一直在追随孔子，公元前497年，也就是颜回24岁的时候，颜回随着孔子游历列国，这个时候孔子已经54岁。孔子的旅程一直持续了十四年，等到再次回到鲁国的时候颜回已经是38岁，孔子已经是68岁的垂垂老人。</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是孔子的学生中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孔子对颜回的评价</w:t>
      </w:r>
    </w:p>
    <w:p>
      <w:pPr>
        <w:ind w:left="0" w:right="0" w:firstLine="560"/>
        <w:spacing w:before="450" w:after="450" w:line="312" w:lineRule="auto"/>
      </w:pPr>
      <w:r>
        <w:rPr>
          <w:rFonts w:ascii="宋体" w:hAnsi="宋体" w:eastAsia="宋体" w:cs="宋体"/>
          <w:color w:val="000"/>
          <w:sz w:val="28"/>
          <w:szCs w:val="28"/>
        </w:rPr>
        <w:t xml:space="preserve">　　孔子是颜回的老师，颜回十三岁的时候入孔子之门学习，颜回的一生之中都是在孔子的身边度过的，只有人生的最后两年有余生活所迫独自开堂讲学，但是仅仅短短的两年时间就去世了，可以说孔子对于颜回的了解是非常透彻的，在颜回跟随孔子的25年里，孔子多次对颜回做出夸奖，颜回是唯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首先最著名的对颜回的评价就是孔子的那句“贤哉回也”，这句话的意思就是：颜回贤德啊!孔子作为一代宗师，门生三千，独独对没有任何政绩，没有惊天动地的事业的颜回做出如此高的评价可见其观点是与我们今天的很多世俗看法非常不同。</w:t>
      </w:r>
    </w:p>
    <w:p>
      <w:pPr>
        <w:ind w:left="0" w:right="0" w:firstLine="560"/>
        <w:spacing w:before="450" w:after="450" w:line="312" w:lineRule="auto"/>
      </w:pPr>
      <w:r>
        <w:rPr>
          <w:rFonts w:ascii="宋体" w:hAnsi="宋体" w:eastAsia="宋体" w:cs="宋体"/>
          <w:color w:val="000"/>
          <w:sz w:val="28"/>
          <w:szCs w:val="28"/>
        </w:rPr>
        <w:t xml:space="preserve">　　孔子评价颜回的再一句就是颜回死后孔子痛哭失声，并且做出了对颜回的评价“不迁怒，不贰过”，不迁怒于别人，一个错误不会犯第二次，这看起来是非常普通的一个优点，但是真正要想做出来，并且长期坚持是非常难的。</w:t>
      </w:r>
    </w:p>
    <w:p>
      <w:pPr>
        <w:ind w:left="0" w:right="0" w:firstLine="560"/>
        <w:spacing w:before="450" w:after="450" w:line="312" w:lineRule="auto"/>
      </w:pPr>
      <w:r>
        <w:rPr>
          <w:rFonts w:ascii="宋体" w:hAnsi="宋体" w:eastAsia="宋体" w:cs="宋体"/>
          <w:color w:val="000"/>
          <w:sz w:val="28"/>
          <w:szCs w:val="28"/>
        </w:rPr>
        <w:t xml:space="preserve">　　另外，孔子还评价颜回“三月不违仁”，也就是说，颜回可以三个月的时间之内不会犯任何违反“仁”的行为，这也就是孔子将“仁”归于颜回的证据，想想我们能够在一天之内所行所说不会违反“仁”的要求吗?</w:t>
      </w:r>
    </w:p>
    <w:p>
      <w:pPr>
        <w:ind w:left="0" w:right="0" w:firstLine="560"/>
        <w:spacing w:before="450" w:after="450" w:line="312" w:lineRule="auto"/>
      </w:pPr>
      <w:r>
        <w:rPr>
          <w:rFonts w:ascii="宋体" w:hAnsi="宋体" w:eastAsia="宋体" w:cs="宋体"/>
          <w:color w:val="000"/>
          <w:sz w:val="28"/>
          <w:szCs w:val="28"/>
        </w:rPr>
        <w:t xml:space="preserve">　　在孔子被困于陈国语蔡国之间，与弟子七天七夜没有吃一粒米的状况下，孔子自己都觉得郁闷了，问子路、子贡和颜回自己为什么会到了如此境地，只有颜回表示出了对孔子思想体系的坚定拥护，孔子喟然长叹：“有是哉，颜氏之子!使尔多财，吾为尔宰。”意思说，有这样的学生值得满意了，颜回如果有财富的话，自己愿意给他当管家。</w:t>
      </w:r>
    </w:p>
    <w:p>
      <w:pPr>
        <w:ind w:left="0" w:right="0" w:firstLine="560"/>
        <w:spacing w:before="450" w:after="450" w:line="312" w:lineRule="auto"/>
      </w:pPr>
      <w:r>
        <w:rPr>
          <w:rFonts w:ascii="宋体" w:hAnsi="宋体" w:eastAsia="宋体" w:cs="宋体"/>
          <w:color w:val="000"/>
          <w:sz w:val="28"/>
          <w:szCs w:val="28"/>
        </w:rPr>
        <w:t xml:space="preserve">　　从上面孔子对颜回的这些评价可以看出，孔子与颜回的关系已经超越了单纯的师生关系，实际上，两者已经是惺惺相惜的志同道合的儒家思想的积极推进者。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2026-06-19T11:51:03+08:00</dcterms:created>
  <dcterms:modified xsi:type="dcterms:W3CDTF">2026-06-19T11:51:03+08:00</dcterms:modified>
</cp:coreProperties>
</file>

<file path=docProps/custom.xml><?xml version="1.0" encoding="utf-8"?>
<Properties xmlns="http://schemas.openxmlformats.org/officeDocument/2006/custom-properties" xmlns:vt="http://schemas.openxmlformats.org/officeDocument/2006/docPropsVTypes"/>
</file>