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寒浞的武器究竟是怎么来的?寒浞为王是怎么回事</w:t>
      </w:r>
      <w:bookmarkEnd w:id="1"/>
    </w:p>
    <w:p>
      <w:pPr>
        <w:jc w:val="center"/>
        <w:spacing w:before="0" w:after="450"/>
      </w:pPr>
      <w:r>
        <w:rPr>
          <w:rFonts w:ascii="Arial" w:hAnsi="Arial" w:eastAsia="Arial" w:cs="Arial"/>
          <w:color w:val="999999"/>
          <w:sz w:val="20"/>
          <w:szCs w:val="20"/>
        </w:rPr>
        <w:t xml:space="preserve">来源：网络  作者：七色彩虹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后羿是夏朝有穷国的国君，善于骑马射箭，但这个后羿和神话中射日的后羿并不是同一个人。在后羿的手下有一个叫寒浞的人，他官职做到了丞相，而且最后还杀死后羿自己当了国君。那么这个寒浞到底是什么人呢?他用的兵器是什么呢?　　　　寒浞在年轻的时候是...</w:t>
      </w:r>
    </w:p>
    <w:p>
      <w:pPr>
        <w:ind w:left="0" w:right="0" w:firstLine="560"/>
        <w:spacing w:before="450" w:after="450" w:line="312" w:lineRule="auto"/>
      </w:pPr>
      <w:r>
        <w:rPr>
          <w:rFonts w:ascii="宋体" w:hAnsi="宋体" w:eastAsia="宋体" w:cs="宋体"/>
          <w:color w:val="000"/>
          <w:sz w:val="28"/>
          <w:szCs w:val="28"/>
        </w:rPr>
        <w:t xml:space="preserve">　　后羿是夏朝有穷国的国君，善于骑马射箭，但这个后羿和神话中射日的后羿并不是同一个人。在后羿的手下有一个叫寒浞的人，他官职做到了丞相，而且最后还杀死后羿自己当了国君。那么这个寒浞到底是什么人呢?他用的兵器是什么呢?　　</w:t>
      </w:r>
    </w:p>
    <w:p>
      <w:pPr>
        <w:ind w:left="0" w:right="0" w:firstLine="560"/>
        <w:spacing w:before="450" w:after="450" w:line="312" w:lineRule="auto"/>
      </w:pPr>
      <w:r>
        <w:rPr>
          <w:rFonts w:ascii="宋体" w:hAnsi="宋体" w:eastAsia="宋体" w:cs="宋体"/>
          <w:color w:val="000"/>
          <w:sz w:val="28"/>
          <w:szCs w:val="28"/>
        </w:rPr>
        <w:t xml:space="preserve">　　寒浞在年轻的时候是一个品行非常差的人，他不孝顺父母，而且还经常欺负乡里的邻居，所以被逐出了寒国。之后他来到山里拜了一个武功高强的老猎人作师傅，这个猎户善于骑射，武功也很高。此时寒浞隐藏了自己的本性，在师傅面前装扮的善良勤快，于是猎户就毫不犹豫的把自己的所学传授给他了。但我们都明白一个道理，那就是江山易改本性难移，寒浞恶毒的本性是没有也不会改变的。最后寒浞想离开师傅去投靠后羿，但怕这个老猎人再收其他的徒弟，于是趁着师傅不注意，便杀死了他全家人。他拿走了师傅的宝贝夜明珠，想献给后羿以博得后羿高兴，能做个官什么的。还有就是他把老猎人随身携带的一把宝剑也拿走了，这把宝剑名叫隐形除魔剑。</w:t>
      </w:r>
    </w:p>
    <w:p>
      <w:pPr>
        <w:ind w:left="0" w:right="0" w:firstLine="560"/>
        <w:spacing w:before="450" w:after="450" w:line="312" w:lineRule="auto"/>
      </w:pPr>
      <w:r>
        <w:rPr>
          <w:rFonts w:ascii="宋体" w:hAnsi="宋体" w:eastAsia="宋体" w:cs="宋体"/>
          <w:color w:val="000"/>
          <w:sz w:val="28"/>
          <w:szCs w:val="28"/>
        </w:rPr>
        <w:t xml:space="preserve">　　从这里我们就知道了，寒浞的兵器就是这把隐形除魔剑，此剑锋利无比，削铁如泥。寒浞于是带着宝剑和夜明珠找到了后羿，此时他再次装的很谦恭勤勉，后羿很快对他非常信任，最后还把大权交给他，任用他做了丞相。当然，寒浞和后羿的妃子纯狐私通害死了后羿，铲除异己自己做了国君这都是后面的故事了。</w:t>
      </w:r>
    </w:p>
    <w:p>
      <w:pPr>
        <w:ind w:left="0" w:right="0" w:firstLine="560"/>
        <w:spacing w:before="450" w:after="450" w:line="312" w:lineRule="auto"/>
      </w:pPr>
      <w:r>
        <w:rPr>
          <w:rFonts w:ascii="宋体" w:hAnsi="宋体" w:eastAsia="宋体" w:cs="宋体"/>
          <w:color w:val="000"/>
          <w:sz w:val="28"/>
          <w:szCs w:val="28"/>
        </w:rPr>
        <w:t xml:space="preserve">　　中西方都有神话故事，我们中国上古神话更是精彩之至，比如：女娲补天，夸父逐日，盘古开天地，后羿射日，精卫填海等等，每每读到这些神话，我们总是废寝忘食，乐在其中。我们都知道后羿和嫦娥的故事，也了解到后羿在神话中是一个叫有穷国的君主，那么他手下有一个人叫寒浞，而且还官拜宰相，我们都知道他吗?又没有听说寒浞为王的故事呢?接下来我们就来看看寒浞为王是怎么回事吧。　　</w:t>
      </w:r>
    </w:p>
    <w:p>
      <w:pPr>
        <w:ind w:left="0" w:right="0" w:firstLine="560"/>
        <w:spacing w:before="450" w:after="450" w:line="312" w:lineRule="auto"/>
      </w:pPr>
      <w:r>
        <w:rPr>
          <w:rFonts w:ascii="宋体" w:hAnsi="宋体" w:eastAsia="宋体" w:cs="宋体"/>
          <w:color w:val="000"/>
          <w:sz w:val="28"/>
          <w:szCs w:val="28"/>
        </w:rPr>
        <w:t xml:space="preserve">　　相传寒浞的祖先曾是为黄帝驾车的车夫，被黄帝分封在寒国，因此后人在姓寒的。故事只这样的：寒浞因为自己品行不好，不孝顺父母，经常欺负邻居而被赶出了寒国，于是他投奔了后羿，寒浞为了取得国君后羿的信任，百般玩弄阴谋，终于骗到了后羿。并让后羿一步步堕落下去，他则官职做到了丞相，可谓是掌握了有穷国的大权，他背着后羿结党营私玩弄权谋。更重要的是他竟然和后羿的妃子搞到了一起，有一次不巧被后羿撞到了，后羿十分愤怒想杀死寒浞，却不料被寒浞买通了后羿的侍卫，在这时反而死的人是后羿。他杀死国君后羿之后，更加牢固的掌握了国家大权。</w:t>
      </w:r>
    </w:p>
    <w:p>
      <w:pPr>
        <w:ind w:left="0" w:right="0" w:firstLine="560"/>
        <w:spacing w:before="450" w:after="450" w:line="312" w:lineRule="auto"/>
      </w:pPr>
      <w:r>
        <w:rPr>
          <w:rFonts w:ascii="宋体" w:hAnsi="宋体" w:eastAsia="宋体" w:cs="宋体"/>
          <w:color w:val="000"/>
          <w:sz w:val="28"/>
          <w:szCs w:val="28"/>
        </w:rPr>
        <w:t xml:space="preserve">　　之后寒浞清楚了朝中和自己不合的人，独揽有穷国的大权。但在这时有许多小方国发生了叛乱，寒浞派自己的大儿子多次出击才平息了叛乱。这是寒浞认为天下太平了，没人能动摇自己的地位了，于是便登上了王位。这就是寒浞为王的故事。</w:t>
      </w:r>
    </w:p>
    <w:p>
      <w:pPr>
        <w:ind w:left="0" w:right="0" w:firstLine="560"/>
        <w:spacing w:before="450" w:after="450" w:line="312" w:lineRule="auto"/>
      </w:pPr>
      <w:r>
        <w:rPr>
          <w:rFonts w:ascii="宋体" w:hAnsi="宋体" w:eastAsia="宋体" w:cs="宋体"/>
          <w:color w:val="000"/>
          <w:sz w:val="28"/>
          <w:szCs w:val="28"/>
        </w:rPr>
        <w:t xml:space="preserve">　　虽然寒浞前后统治了四十年，但寒浞由于人品不好，行为不端不被正统思想认可，所以一般不把他称作一代帝王。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寒浞虽然是统治了古代中国几十年之久的一代帝王，但他历来都是一个被人们贬斥的人物，因为他年少时品行不正，不孝顺父母;长大后野心勃勃，残忍凶狠，他杀死了自己的授业老师一家人，之后又一步步阴谋窃取国家大全，最后和后羿的嫔妃私通害死后羿自己做了国君。要知道这所有的一切，在以忠义孝道为本的中国传统道德中是备受唾弃的。那么关于寒浞的一系列事迹都是在哪里记载的呢?　　</w:t>
      </w:r>
    </w:p>
    <w:p>
      <w:pPr>
        <w:ind w:left="0" w:right="0" w:firstLine="560"/>
        <w:spacing w:before="450" w:after="450" w:line="312" w:lineRule="auto"/>
      </w:pPr>
      <w:r>
        <w:rPr>
          <w:rFonts w:ascii="宋体" w:hAnsi="宋体" w:eastAsia="宋体" w:cs="宋体"/>
          <w:color w:val="000"/>
          <w:sz w:val="28"/>
          <w:szCs w:val="28"/>
        </w:rPr>
        <w:t xml:space="preserve">　　翻阅史料，我们不免会选择司马迁的《史记》，但查阅之后就会发现，司马迁在学这段历史时，只是单单提到“少康失国“其他的根本没有提，更没有说到寒浞窃取后羿政权的事情。那么这是为什么呢?原因就是在汉代时，儒家思想被重用，在儒家眼里，寒浞这种行为是人们最不齿的，也是最被历代统治者所痛恨的，所以才只字未提。只有在《左传》中才有对寒浞一步步阴谋当上国君的记述，从中我们可以了解到，寒浞确实是人品不好，在被逐出寒之后，为了取得后羿的信任，装的勤奋忠诚。在掌握国家大全之后，又和后羿的妃子纯狐通奸，随后买通了后羿亲信，以致后羿发现他们的苟且之事后反而被寒浞杀死。之后以残忍的手段把后羿尸体做成肉饼给其他大臣食用，他又和纯狐合谋独掌大权，最后当上了国君。</w:t>
      </w:r>
    </w:p>
    <w:p>
      <w:pPr>
        <w:ind w:left="0" w:right="0" w:firstLine="560"/>
        <w:spacing w:before="450" w:after="450" w:line="312" w:lineRule="auto"/>
      </w:pPr>
      <w:r>
        <w:rPr>
          <w:rFonts w:ascii="宋体" w:hAnsi="宋体" w:eastAsia="宋体" w:cs="宋体"/>
          <w:color w:val="000"/>
          <w:sz w:val="28"/>
          <w:szCs w:val="28"/>
        </w:rPr>
        <w:t xml:space="preserve">　　那么寒浞父子在统治时期内真的是没做过好事吗?当然也不是的，对寒浞只有坏没有好的评价是因为在传统儒家思想占主导的时代里对寒浞的完全贬斥而已，在《莱州府志》等文献中，记录了寒浞父子当权时期还是为人们做过一些好事的，比如修建海防设施。当然寒浞对于中国古代的统一与民族融合也是有一定的促进作用的。</w:t>
      </w:r>
    </w:p>
    <w:p>
      <w:pPr>
        <w:ind w:left="0" w:right="0" w:firstLine="560"/>
        <w:spacing w:before="450" w:after="450" w:line="312" w:lineRule="auto"/>
      </w:pPr>
      <w:r>
        <w:rPr>
          <w:rFonts w:ascii="宋体" w:hAnsi="宋体" w:eastAsia="宋体" w:cs="宋体"/>
          <w:color w:val="000"/>
          <w:sz w:val="28"/>
          <w:szCs w:val="28"/>
        </w:rPr>
        <w:t xml:space="preserve">　　所以，对于历史人物，我们都应该用客观辩证的眼光去看待和分析。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家知道寒浞这个人吗?谈到寒浞，必须说起后羿了，这里就会有人说后羿我们都知道啊，他不是曾经射下了天上的九个太阳吗。但这个后羿并非那个射日的后羿，这个后羿是夏朝时候有穷国的国君。寒浞就只后羿的宰相，最后还取代后羿当了国君，那么寒浞是个什么样的人呢，寒浞这两个字又怎么读呢?　　</w:t>
      </w:r>
    </w:p>
    <w:p>
      <w:pPr>
        <w:ind w:left="0" w:right="0" w:firstLine="560"/>
        <w:spacing w:before="450" w:after="450" w:line="312" w:lineRule="auto"/>
      </w:pPr>
      <w:r>
        <w:rPr>
          <w:rFonts w:ascii="宋体" w:hAnsi="宋体" w:eastAsia="宋体" w:cs="宋体"/>
          <w:color w:val="000"/>
          <w:sz w:val="28"/>
          <w:szCs w:val="28"/>
        </w:rPr>
        <w:t xml:space="preserve">　　查阅汉语字典词典就知道了，寒浞的读音是hán zhuó。寒是寒浞的姓，寒浞的祖先是皇帝驾车的随从，因为功劳被分封到了一个叫寒的地方，所以后人都姓寒了。浞是他的名，在汉语中的意思是淋，打湿的意思。</w:t>
      </w:r>
    </w:p>
    <w:p>
      <w:pPr>
        <w:ind w:left="0" w:right="0" w:firstLine="560"/>
        <w:spacing w:before="450" w:after="450" w:line="312" w:lineRule="auto"/>
      </w:pPr>
      <w:r>
        <w:rPr>
          <w:rFonts w:ascii="宋体" w:hAnsi="宋体" w:eastAsia="宋体" w:cs="宋体"/>
          <w:color w:val="000"/>
          <w:sz w:val="28"/>
          <w:szCs w:val="28"/>
        </w:rPr>
        <w:t xml:space="preserve">　　寒浞自小就纨绔不堪，欺负百姓还不孝顺父母，所以被逐出了寒国。后来他拜了一位武功高强的山中猎户为师，学到了很高的武艺，杀死师傅，投奔了有穷国的后羿。寒浞虽然品行不端，但他很聪明善于伪装自己，所以先骗到师傅学习了武艺，后又骗了后羿。后羿以为寒浞是个很有才干的人，便任用他做了丞相。年老的后羿腐化了，寒浞不但没有劝谏而且还为后羿选各地的美女先给他，加速后羿的堕落。在背地里，寒浞结党营私，还和后羿的妃子纯狐好上了。由于后羿这个枕边人的帮助，寒浞逐步掌握了国中大权。</w:t>
      </w:r>
    </w:p>
    <w:p>
      <w:pPr>
        <w:ind w:left="0" w:right="0" w:firstLine="560"/>
        <w:spacing w:before="450" w:after="450" w:line="312" w:lineRule="auto"/>
      </w:pPr>
      <w:r>
        <w:rPr>
          <w:rFonts w:ascii="宋体" w:hAnsi="宋体" w:eastAsia="宋体" w:cs="宋体"/>
          <w:color w:val="000"/>
          <w:sz w:val="28"/>
          <w:szCs w:val="28"/>
        </w:rPr>
        <w:t xml:space="preserve">　　最后，在后羿撞到了他们两个通奸的时候，寒浞又杀死了后羿，自己霸占了后羿的妻室，并且独揽大权。在之后的一段时间里，寒浞和纯狐合谋，排除了后羿的亲信，自己最终做了国君。</w:t>
      </w:r>
    </w:p>
    <w:p>
      <w:pPr>
        <w:ind w:left="0" w:right="0" w:firstLine="560"/>
        <w:spacing w:before="450" w:after="450" w:line="312" w:lineRule="auto"/>
      </w:pPr>
      <w:r>
        <w:rPr>
          <w:rFonts w:ascii="宋体" w:hAnsi="宋体" w:eastAsia="宋体" w:cs="宋体"/>
          <w:color w:val="000"/>
          <w:sz w:val="28"/>
          <w:szCs w:val="28"/>
        </w:rPr>
        <w:t xml:space="preserve">　　在这里我们就知道了，寒浞不但为人不端正，而且是个阴谋家，这也就是后代人不认可他这个帝王的原因。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2026-04-29T07:02:05+08:00</dcterms:created>
  <dcterms:modified xsi:type="dcterms:W3CDTF">2026-04-29T07:02:05+08:00</dcterms:modified>
</cp:coreProperties>
</file>

<file path=docProps/custom.xml><?xml version="1.0" encoding="utf-8"?>
<Properties xmlns="http://schemas.openxmlformats.org/officeDocument/2006/custom-properties" xmlns:vt="http://schemas.openxmlformats.org/officeDocument/2006/docPropsVTypes"/>
</file>