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薛涛与她的“薛涛笺”：唐代女诗人的创新与传承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，一个文化繁荣和女性地位相对较高的时代，出现了许多才华横溢的女性诗人。其中，薛涛以其独特的文学成就和个性化的创新，成为了中国文学史上不可忽视的存在。她不仅以其诗歌著称，还发明了一种特制的纸——薛涛笺，这种纸张在当时乃至后世都产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一个文化繁荣和女性地位相对较高的时代，出现了许多才华横溢的女性诗人。其中，薛涛以其独特的文学成就和个性化的创新，成为了中国文学史上不可忽视的存在。她不仅以其诗歌著称，还发明了一种特制的纸——薛涛笺，这种纸张在当时乃至后世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(768-831)，字惠班，是唐代著名的女诗人，因其诗才卓越，被誉为“女中文妖”。她出生于成都的一个官宦家庭，自幼聪明伶俐，受过良好的教育。不幸的是，父亲早逝后家道中落，薛涛被迫沦为乐妓以维持生计。尽管身处逆境，薛涛依然保持着高洁的品格和独立的精神，她的诗歌作品情感真挚而深刻，反映了她对生活的感悟和对爱情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薛涛笺的创新与特色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笺，又称为“薛涛彩笺”，是薛涛在传统造纸工艺基础上创新发明的一种加工纸。这种纸张通常较小，方便携带和书写，其最大的特点是在制作过程中加入了花瓣、草叶等天然植物元素，使得纸张呈现出独特的花纹和色泽。此外，薛涛笺的质地细腻柔韧，吸墨性好，非常适合书写和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笺的出现，不仅为薛涛自己的诗歌创作提供了便利，也受到了当时文人雅士的喜爱和追捧。许多诗人开始使用这种纸张来书写诗歌和书信，薛涛笺因此成为了一种时尚的文化符号。它的流行，不仅体现了唐代文化的精致和审美追求，也反映了女性在文化创作中的重要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薛涛诗歌的特点与影响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的诗歌以情感真挚、语言优美著称。她的诗作多聚焦于个人的情感体验，尤其是对爱情的渴望和失落的表达。薛涛能够用简洁而富有画面感的语言，描绘出复杂而微妙的情感变化，这使得她的诗歌具有很高的艺术价值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创作，薛涛还积极参与当时的文化交流活动，与其他诗人如元稹、白居易等人有广泛的交往。她的生活和创作，不仅丰富了唐代的文学景观，也为后世女性诗人树立了榜样，激励着更多女性投身于文学创作和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薛涛作为唐代的女诗人，不仅以其诗歌才华闻名于世，更以其发明的薛涛笺对中国文化产生了深远的影响。她的一生是对传统与创新相结合的完美诠释，她的作品和创造不仅展示了唐代女性的文化成就，也是中国传统文化宝贵遗产的一部分。通过回顾薛涛的生平和创作，我们不仅能更深入地理解唐代的文化和社会，也能从中汲取到勇于创新和追求自我表达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