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明朝名将张玉是怎么牺牲的 张玉后代是谁</w:t>
      </w:r>
      <w:bookmarkEnd w:id="1"/>
    </w:p>
    <w:p>
      <w:pPr>
        <w:jc w:val="center"/>
        <w:spacing w:before="0" w:after="450"/>
      </w:pPr>
      <w:r>
        <w:rPr>
          <w:rFonts w:ascii="Arial" w:hAnsi="Arial" w:eastAsia="Arial" w:cs="Arial"/>
          <w:color w:val="999999"/>
          <w:sz w:val="20"/>
          <w:szCs w:val="20"/>
        </w:rPr>
        <w:t xml:space="preserve">来源：网络  作者：紫芸轻舞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张玉，河南开封人，字世美，是明朝的靖难之战中的名将。在元朝还未灭亡之前，张玉在元朝的枢密院主持政事。到元朝灭亡后，张玉开始是从走漠北，后来又投顺于明朝。　　　　图片来源于网络　　经过多次大大小小的战役，他的功绩显著，才华也逐渐显露出来，...</w:t>
      </w:r>
    </w:p>
    <w:p>
      <w:pPr>
        <w:ind w:left="0" w:right="0" w:firstLine="560"/>
        <w:spacing w:before="450" w:after="450" w:line="312" w:lineRule="auto"/>
      </w:pPr>
      <w:r>
        <w:rPr>
          <w:rFonts w:ascii="宋体" w:hAnsi="宋体" w:eastAsia="宋体" w:cs="宋体"/>
          <w:color w:val="000"/>
          <w:sz w:val="28"/>
          <w:szCs w:val="28"/>
        </w:rPr>
        <w:t xml:space="preserve">　　张玉，河南开封人，字世美，是明朝的靖难之战中的名将。在元朝还未灭亡之前，张玉在元朝的枢密院主持政事。到元朝灭亡后，张玉开始是从走漠北，后来又投顺于明朝。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经过多次大大小小的战役，他的功绩显著，才华也逐渐显露出来，直到被封为燕山左护卫，他才真正投到朱棣的麾下。张玉为燕王朱棣出生入死，燕王发起的几次大战都有张玉的参与，而且张玉在其中担任重要的角色，燕王多次采用他的计策，可以看出燕王是极其信任和重用张玉的。</w:t>
      </w:r>
    </w:p>
    <w:p>
      <w:pPr>
        <w:ind w:left="0" w:right="0" w:firstLine="560"/>
        <w:spacing w:before="450" w:after="450" w:line="312" w:lineRule="auto"/>
      </w:pPr>
      <w:r>
        <w:rPr>
          <w:rFonts w:ascii="宋体" w:hAnsi="宋体" w:eastAsia="宋体" w:cs="宋体"/>
          <w:color w:val="000"/>
          <w:sz w:val="28"/>
          <w:szCs w:val="28"/>
        </w:rPr>
        <w:t xml:space="preserve">　　燕王发动的靖难之役，张玉是最主要的将领。靖难之役是朱棣起兵反叛自己的侄儿朱允炆，此次战役持续三年，最终以燕军胜利而告终。在这次的战争中，张玉灵活运用计策，同时窥探敌军的军情，对敌方的军情了如指掌后再进行趁胜追击，这样的计谋果然奏效结果使得敌军防不胜防，最终在北平将南军歼灭。</w:t>
      </w:r>
    </w:p>
    <w:p>
      <w:pPr>
        <w:ind w:left="0" w:right="0" w:firstLine="560"/>
        <w:spacing w:before="450" w:after="450" w:line="312" w:lineRule="auto"/>
      </w:pPr>
      <w:r>
        <w:rPr>
          <w:rFonts w:ascii="宋体" w:hAnsi="宋体" w:eastAsia="宋体" w:cs="宋体"/>
          <w:color w:val="000"/>
          <w:sz w:val="28"/>
          <w:szCs w:val="28"/>
        </w:rPr>
        <w:t xml:space="preserve">　　建文二年，朱棣带领张玉出击大同、广昌等地获得节节胜利，在敌军想要收集军队再干一场，但张玉以精骑出击没有让敌方得逞。张玉把南军逼到了济南，想要破城而入，但经过三个月仍然不能破城他只好撤回军队。在十二月份，燕王率领的军队与敌军不期而遇，结果被包围，张玉为了救出朱棣被困，结果战死在沙场，享年五十八岁。朱棣痛失爱将，伤心不已，在朱棣称帝后追赠张玉为指挥同知，后又追赠奉天靖难推诚宣力武臣以表彰他的功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张玉，明朝著名的将领，为明朝的巩固付出了极大的贡献，因此他的后代也因此受到了很大的关注。下面让我们来看一下张玉的后代。　</w:t>
      </w:r>
    </w:p>
    <w:p>
      <w:pPr>
        <w:ind w:left="0" w:right="0" w:firstLine="560"/>
        <w:spacing w:before="450" w:after="450" w:line="312" w:lineRule="auto"/>
      </w:pPr>
      <w:r>
        <w:rPr>
          <w:rFonts w:ascii="宋体" w:hAnsi="宋体" w:eastAsia="宋体" w:cs="宋体"/>
          <w:color w:val="000"/>
          <w:sz w:val="28"/>
          <w:szCs w:val="28"/>
        </w:rPr>
        <w:t xml:space="preserve">　　张玉之子张辅像</w:t>
      </w:r>
    </w:p>
    <w:p>
      <w:pPr>
        <w:ind w:left="0" w:right="0" w:firstLine="560"/>
        <w:spacing w:before="450" w:after="450" w:line="312" w:lineRule="auto"/>
      </w:pPr>
      <w:r>
        <w:rPr>
          <w:rFonts w:ascii="宋体" w:hAnsi="宋体" w:eastAsia="宋体" w:cs="宋体"/>
          <w:color w:val="000"/>
          <w:sz w:val="28"/>
          <w:szCs w:val="28"/>
        </w:rPr>
        <w:t xml:space="preserve">　　张玉长子张辅，在幼年时便表现出才华和本领。张辅刚开始担任的是某县的县令，当时有一个家族仗着自家有点名望便故意生事来困扰普通百姓。张辅对此十分愤怒，他非但不害怕豪强反而与他进行对抗，从这点事情上就能看出张辅非凡的人品和胆识。之后，他又跟随父亲参加了靖难之役，在这场战争中表现突出，多次封侯。后来又平定安南，使得安南再一次回到明朝版图中。先后辅佐明朝不同的皇帝，为明朝的建设作出了很大的贡献。最后，死于土木堡战争中。</w:t>
      </w:r>
    </w:p>
    <w:p>
      <w:pPr>
        <w:ind w:left="0" w:right="0" w:firstLine="560"/>
        <w:spacing w:before="450" w:after="450" w:line="312" w:lineRule="auto"/>
      </w:pPr>
      <w:r>
        <w:rPr>
          <w:rFonts w:ascii="宋体" w:hAnsi="宋体" w:eastAsia="宋体" w:cs="宋体"/>
          <w:color w:val="000"/>
          <w:sz w:val="28"/>
          <w:szCs w:val="28"/>
        </w:rPr>
        <w:t xml:space="preserve">　　张玉次子张輗，是明朝的军事人物。张輗的哥哥张辅认为他殴打守坟的人是一件有损自家家族颜面的事情，故明代宗下令将其逮捕，后又把他放了。之后又得到了朝廷的重视，在英宗复辟后，由于张輗有功便封他为文安伯。</w:t>
      </w:r>
    </w:p>
    <w:p>
      <w:pPr>
        <w:ind w:left="0" w:right="0" w:firstLine="560"/>
        <w:spacing w:before="450" w:after="450" w:line="312" w:lineRule="auto"/>
      </w:pPr>
      <w:r>
        <w:rPr>
          <w:rFonts w:ascii="宋体" w:hAnsi="宋体" w:eastAsia="宋体" w:cs="宋体"/>
          <w:color w:val="000"/>
          <w:sz w:val="28"/>
          <w:szCs w:val="28"/>
        </w:rPr>
        <w:t xml:space="preserve">　　张玉三子张軏，也是明朝有名的将侯，跟随宣宗多次出外征讨，多次战胜。后以副总兵的身份出塞到麓川，并讨伐少数名族的叛乱，参与夺门之变，与众人迎英宗，被封为太平侯。</w:t>
      </w:r>
    </w:p>
    <w:p>
      <w:pPr>
        <w:ind w:left="0" w:right="0" w:firstLine="560"/>
        <w:spacing w:before="450" w:after="450" w:line="312" w:lineRule="auto"/>
      </w:pPr>
      <w:r>
        <w:rPr>
          <w:rFonts w:ascii="宋体" w:hAnsi="宋体" w:eastAsia="宋体" w:cs="宋体"/>
          <w:color w:val="000"/>
          <w:sz w:val="28"/>
          <w:szCs w:val="28"/>
        </w:rPr>
        <w:t xml:space="preserve">　　张玉除了三个儿子以外，还育有一女，张氏嫁给了朱棣，做了他的贵妃。在朱玉被杀之后，朱棣深知张玉对他有恩便把他的女儿召进了宫，册封为贵妃。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二年十二月，在历史上发生了一场战役，称为“东昌之战”。此次战役是燕军南下首次失利的战争，也同时遏制了燕军的南进的计划。在这场战争中，大大地消耗了燕军的军队力量，双方的局势趋于平衡，但燕军损失最大的地方就是牺牲了朱棣的大将张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济南大战后，南军因换了主帅气势高涨，想要出兵讨伐燕军。朱棣听闻了敌军北上的事情便决定南下去追击敌军，朱棣在表面上是说要征服辽东地区，实际上暗中派将领在直沽修桥，用绕道的方式来通过南军的防线。</w:t>
      </w:r>
    </w:p>
    <w:p>
      <w:pPr>
        <w:ind w:left="0" w:right="0" w:firstLine="560"/>
        <w:spacing w:before="450" w:after="450" w:line="312" w:lineRule="auto"/>
      </w:pPr>
      <w:r>
        <w:rPr>
          <w:rFonts w:ascii="宋体" w:hAnsi="宋体" w:eastAsia="宋体" w:cs="宋体"/>
          <w:color w:val="000"/>
          <w:sz w:val="28"/>
          <w:szCs w:val="28"/>
        </w:rPr>
        <w:t xml:space="preserve">　　在此之后，燕军连夜兼程，偷袭并擒拿敌方放哨的人有数百人，南军仍然不知道燕军的走向。张玉率领部队攻占下沧州城，获得马匹近百，生禽指挥官及士兵数百人，为战争创造了有利的局势。</w:t>
      </w:r>
    </w:p>
    <w:p>
      <w:pPr>
        <w:ind w:left="0" w:right="0" w:firstLine="560"/>
        <w:spacing w:before="450" w:after="450" w:line="312" w:lineRule="auto"/>
      </w:pPr>
      <w:r>
        <w:rPr>
          <w:rFonts w:ascii="宋体" w:hAnsi="宋体" w:eastAsia="宋体" w:cs="宋体"/>
          <w:color w:val="000"/>
          <w:sz w:val="28"/>
          <w:szCs w:val="28"/>
        </w:rPr>
        <w:t xml:space="preserve">　　十一月，朱棣决心干扰南军的运粮食的道路，迫使南军南下。南军将领盛庸也决定出击与燕军决战在东昌，南军这时早已准备好了火枪和毒弩。朱棣在作战期间还是沿用之前的战术，但盛庸早已对部署了对付这套战术的方法，盛庸把朱棣引入阵中，结果朱棣被南军重重包围。张玉和朱能分别前来救援，张玉负责将敌军引开，而朱能负责冲入重围救出朱棣，朱能把朱棣救了出来逃离了战场，但张玉却不知情仍然在作战，结果被南军的火器所重伤，最终战死于沙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2026-01-22T17:38:27+08:00</dcterms:created>
  <dcterms:modified xsi:type="dcterms:W3CDTF">2026-01-22T17:38:27+08:00</dcterms:modified>
</cp:coreProperties>
</file>

<file path=docProps/custom.xml><?xml version="1.0" encoding="utf-8"?>
<Properties xmlns="http://schemas.openxmlformats.org/officeDocument/2006/custom-properties" xmlns:vt="http://schemas.openxmlformats.org/officeDocument/2006/docPropsVTypes"/>
</file>