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灭绝师太是怎么死的 灭绝师太的武功高强吗</w:t>
      </w:r>
      <w:bookmarkEnd w:id="1"/>
    </w:p>
    <w:p>
      <w:pPr>
        <w:jc w:val="center"/>
        <w:spacing w:before="0" w:after="450"/>
      </w:pPr>
      <w:r>
        <w:rPr>
          <w:rFonts w:ascii="Arial" w:hAnsi="Arial" w:eastAsia="Arial" w:cs="Arial"/>
          <w:color w:val="999999"/>
          <w:sz w:val="20"/>
          <w:szCs w:val="20"/>
        </w:rPr>
        <w:t xml:space="preserve">来源：网络  作者：静水流深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灭绝师太是金庸武侠小说《倚天屠龙记》里的一位反面人物，此人心狠手辣，而且武功高强，是峨眉派的第三代掌门人，是郭襄的徒孙，那么灭绝师太的师傅应该是峨眉派第二代掌门人风陵师太。　　　　灭绝师太画像　　灭绝师太的师傅风陵师太，在《倚天屠龙记》...</w:t>
      </w:r>
    </w:p>
    <w:p>
      <w:pPr>
        <w:ind w:left="0" w:right="0" w:firstLine="560"/>
        <w:spacing w:before="450" w:after="450" w:line="312" w:lineRule="auto"/>
      </w:pPr>
      <w:r>
        <w:rPr>
          <w:rFonts w:ascii="宋体" w:hAnsi="宋体" w:eastAsia="宋体" w:cs="宋体"/>
          <w:color w:val="000"/>
          <w:sz w:val="28"/>
          <w:szCs w:val="28"/>
        </w:rPr>
        <w:t xml:space="preserve">　　灭绝师太是金庸武侠小说《倚天屠龙记》里的一位反面人物，此人心狠手辣，而且武功高强，是峨眉派的第三代掌门人，是郭襄的徒孙，那么灭绝师太的师傅应该是峨眉派第二代掌门人风陵师太。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灭绝师太的师傅风陵师太，在《倚天屠龙记》中并未出现，只是根据灭绝师太等人的口中讲述的。风陵师太的法号是由郭襄取得，是为了纪念第一次在风陵渡口与杨过相识，是峨眉派的第二代掌门人。灭绝师太是风陵师太手下的得意弟子，在临死之前将屠龙宝刀和倚天剑的秘密告诉了她，并将倚天剑和郭祖师的遗命传给了灭绝师太。</w:t>
      </w:r>
    </w:p>
    <w:p>
      <w:pPr>
        <w:ind w:left="0" w:right="0" w:firstLine="560"/>
        <w:spacing w:before="450" w:after="450" w:line="312" w:lineRule="auto"/>
      </w:pPr>
      <w:r>
        <w:rPr>
          <w:rFonts w:ascii="宋体" w:hAnsi="宋体" w:eastAsia="宋体" w:cs="宋体"/>
          <w:color w:val="000"/>
          <w:sz w:val="28"/>
          <w:szCs w:val="28"/>
        </w:rPr>
        <w:t xml:space="preserve">　　灭绝师太的师傅风陵师太虽然没有露过面，但是从灭绝师太的口述中可以看出，风陵师太是一位非常正直，而且非常尊师重道。风陵师太至死都没有忘记师傅郭襄的遗训，她一生都在为完成师傅的遗训而奋斗着。在原著中，灭绝师太口述过她师傅的遗命：“她老人家生前曾竭尽心力，寻访屠龙宝刀，始终没有成功，逝世之时，将这秘密传给了我恩师风陵师太。我恩师秉承祖师遗命，寻访屠龙宝刀也是毫无结果。”</w:t>
      </w:r>
    </w:p>
    <w:p>
      <w:pPr>
        <w:ind w:left="0" w:right="0" w:firstLine="560"/>
        <w:spacing w:before="450" w:after="450" w:line="312" w:lineRule="auto"/>
      </w:pPr>
      <w:r>
        <w:rPr>
          <w:rFonts w:ascii="宋体" w:hAnsi="宋体" w:eastAsia="宋体" w:cs="宋体"/>
          <w:color w:val="000"/>
          <w:sz w:val="28"/>
          <w:szCs w:val="28"/>
        </w:rPr>
        <w:t xml:space="preserve">　　灭绝师太为人也是尊师重道之人，她在临死前也将屠龙刀和倚天剑的秘密告诉了周芷若，并将周芷若推上峨眉派第四代掌门人的位置上。从这点上看出灭绝师太也算是一代豪杰，她的尊师重道也传给了她的后人。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灭绝师太最初出场是在金庸武侠小说《倚天屠龙记》中，她出场的年纪大约在四十四五岁左右，容貌算得甚美。她是以峨眉派掌门人的身份出现的，灭绝师太是第几代掌门人并未直接吐露。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在金庸的笔下，灭绝师太是武功极高的一代女侠，但是她的性情刚强，而且心狠手辣，出手毫不留情，令人印象最为深刻的是她始终坚持一代宗师的风度，从不肯占别人任何便宜，即便是自己的生命受到威胁，也会置之不理。灭绝师太的为人虽是心狠手辣，但是她自己的正义感很强，只不过是行事太过偏激，而且性格非常的暴躁，对于正与邪的观念看的非常明显。同时，她作为峨眉派的掌门人，一直以自己身为名门正派而自居。</w:t>
      </w:r>
    </w:p>
    <w:p>
      <w:pPr>
        <w:ind w:left="0" w:right="0" w:firstLine="560"/>
        <w:spacing w:before="450" w:after="450" w:line="312" w:lineRule="auto"/>
      </w:pPr>
      <w:r>
        <w:rPr>
          <w:rFonts w:ascii="宋体" w:hAnsi="宋体" w:eastAsia="宋体" w:cs="宋体"/>
          <w:color w:val="000"/>
          <w:sz w:val="28"/>
          <w:szCs w:val="28"/>
        </w:rPr>
        <w:t xml:space="preserve">　　对于峨眉派来说，自郭襄创派以来，一直就是以出家人来得以延续。对于灭绝师太是第几代掌门人，在剧中并没有直接的讲述，只是在灭绝师太的口述中得知她是从风陵师太的手中接过掌门扳指的，而风陵师太是郭襄传给她的下一代掌门的所起的法号，而风陵渡口正是郭襄与杨过最初所见的地点，同时也是为了纪念初遇杨过。以此看来，灭绝师太是第三代掌门。</w:t>
      </w:r>
    </w:p>
    <w:p>
      <w:pPr>
        <w:ind w:left="0" w:right="0" w:firstLine="560"/>
        <w:spacing w:before="450" w:after="450" w:line="312" w:lineRule="auto"/>
      </w:pPr>
      <w:r>
        <w:rPr>
          <w:rFonts w:ascii="宋体" w:hAnsi="宋体" w:eastAsia="宋体" w:cs="宋体"/>
          <w:color w:val="000"/>
          <w:sz w:val="28"/>
          <w:szCs w:val="28"/>
        </w:rPr>
        <w:t xml:space="preserve">　　灭绝师太为人虽然是心狠手辣，并且性格偏激，但是她作为峨眉派第三代掌门，始终不忘祖师的立派初衷，将峨眉派身居为名门正派的行列。但由于灭绝师太的为人，再加上她的法号“灭绝”却给了她一个反面的嫁衣。</w:t>
      </w:r>
    </w:p>
    <w:p>
      <w:pPr>
        <w:ind w:left="0" w:right="0" w:firstLine="560"/>
        <w:spacing w:before="450" w:after="450" w:line="312" w:lineRule="auto"/>
      </w:pPr>
      <w:r>
        <w:rPr>
          <w:rFonts w:ascii="宋体" w:hAnsi="宋体" w:eastAsia="宋体" w:cs="宋体"/>
          <w:color w:val="000"/>
          <w:sz w:val="28"/>
          <w:szCs w:val="28"/>
        </w:rPr>
        <w:t xml:space="preserve">　　灭绝师太在《倚天屠龙记》中是一位不可或缺的人物，也是金庸笔下一位冷血无情的女中豪杰。灭绝师太武功高强，而且为人心狠手辣，凡是触犯她的规矩绝不会留情面，但是她并非是不讲情面之人，只是她的为人性格决定了她一生的走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武功高强，在武林也算是一等一的高手，她是峨眉派的第三代掌门人，是郭襄的徒孙。灭绝师太能有如此的地位，这也是与她师出名门，又得她的师傅喜爱的结果。她所练就的武学中，有一门武学非常厉害，就是峨眉九阳功。峨眉九阳功是当年郭襄在背诵九阳真经后，只记得其中的片段，后来郭襄把所记得的片段整合后，演化成峨眉九阳功，这和原本的九阳神功相比较，实在是微不足道，但是此等武功也算是高深莫测的。灭绝师太利用此功也站到了武林的高手之列。单当峨眉九阳功遇到九阳神功时，就像是江河入海，但又像是水乳交融，顿时消失的无踪无影。</w:t>
      </w:r>
    </w:p>
    <w:p>
      <w:pPr>
        <w:ind w:left="0" w:right="0" w:firstLine="560"/>
        <w:spacing w:before="450" w:after="450" w:line="312" w:lineRule="auto"/>
      </w:pPr>
      <w:r>
        <w:rPr>
          <w:rFonts w:ascii="宋体" w:hAnsi="宋体" w:eastAsia="宋体" w:cs="宋体"/>
          <w:color w:val="000"/>
          <w:sz w:val="28"/>
          <w:szCs w:val="28"/>
        </w:rPr>
        <w:t xml:space="preserve">　　灭绝师太武功不仅仅是这一种武学，还有她自创的峨眉派剑法，剑招轻柔灵动，滴水不漏，注重防守，再加上手里倚天剑的威力，实在是威猛至极。她的掌法也有两种，第一种是四象掌，出自峨眉派，掌法圆中有方，阴阳相成，这也是灭绝师太自负为天下绝学的掌法。第二种是飘雪穿云掌，是峨眉派掌法的精华之篇，掌力闪烁不定，若进若退，引开敌人的内力，再进行攻击。在她练习的峨眉派掌法中还有，截手九式中的第三式、金顶绵掌、佛光普照，这么多武学集于一身，这也是灭绝师太武功高强的原因。</w:t>
      </w:r>
    </w:p>
    <w:p>
      <w:pPr>
        <w:ind w:left="0" w:right="0" w:firstLine="560"/>
        <w:spacing w:before="450" w:after="450" w:line="312" w:lineRule="auto"/>
      </w:pPr>
      <w:r>
        <w:rPr>
          <w:rFonts w:ascii="宋体" w:hAnsi="宋体" w:eastAsia="宋体" w:cs="宋体"/>
          <w:color w:val="000"/>
          <w:sz w:val="28"/>
          <w:szCs w:val="28"/>
        </w:rPr>
        <w:t xml:space="preserve">　　灭绝师太俗家姓方，祖籍河南开封，是方评的妹妹。灭绝师太虽是出家之人，但是她的言行举止都毫无出家之人的样子，这可能跟她的生平事迹有关，灭绝师太怎么死的也跟她以往的经历有关。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灭绝师太的大师哥是孤鸿子，曾与灭绝师太有婚嫁之约。因为她的大师哥孤鸿子被明教的光明左使杨逍给气死了，于是灭绝师太与明教结下了不解之仇，她非常痛恨明教，誓为大师兄报仇。</w:t>
      </w:r>
    </w:p>
    <w:p>
      <w:pPr>
        <w:ind w:left="0" w:right="0" w:firstLine="560"/>
        <w:spacing w:before="450" w:after="450" w:line="312" w:lineRule="auto"/>
      </w:pPr>
      <w:r>
        <w:rPr>
          <w:rFonts w:ascii="宋体" w:hAnsi="宋体" w:eastAsia="宋体" w:cs="宋体"/>
          <w:color w:val="000"/>
          <w:sz w:val="28"/>
          <w:szCs w:val="28"/>
        </w:rPr>
        <w:t xml:space="preserve">　　灭绝师太怎么死的，也正是因为她与明教势不两立的态度，导致她死在了万安寺塔下。当年，灭绝师太因痛恨魔教，誓与魔教不两立，她凭借着手中的倚天剑，所向披靡，与魔教战于万安寺。灭绝师太并非十恶不赦的恶人，她不想以兵刃屠杀赤手空拳之人，于是将众人点了穴道。灭绝师太掌力雄厚，就在关键时刻张无忌前来接掌，她虽与明教势不两立，但是不想伤及张无忌，只是想吓退他。将张无忌击败后，灭绝师太与鹤笔翁斗在一起。两人在万安寺上打斗，楼下烟火上腾，两人便上一层，最终上了第十层的层角，在塔上两人竟打了个不分上下。灭绝师太听到徒弟周芷若的说话，于是叫道：“芷若，你快跳下去，别来管我。这贼老儿辱我太甚，非杀了他不可。”</w:t>
      </w:r>
    </w:p>
    <w:p>
      <w:pPr>
        <w:ind w:left="0" w:right="0" w:firstLine="560"/>
        <w:spacing w:before="450" w:after="450" w:line="312" w:lineRule="auto"/>
      </w:pPr>
      <w:r>
        <w:rPr>
          <w:rFonts w:ascii="宋体" w:hAnsi="宋体" w:eastAsia="宋体" w:cs="宋体"/>
          <w:color w:val="000"/>
          <w:sz w:val="28"/>
          <w:szCs w:val="28"/>
        </w:rPr>
        <w:t xml:space="preserve">　　在危急时刻，不得不跳下塔去求生，灭绝师太抱住周芷若，跳下塔去，等到离地面有丈许之时，双臂托起周志茹。这么一来，周志若脱离危险，而自己却降落速度更快了。张无忌见此情形想用乾坤大挪移拯救她，然而她从不接受明教恩惠，她拼尽余力将张无忌一掌打开，自己重重摔在地上，顿时脊骨断裂而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2026-04-29T05:44:14+08:00</dcterms:created>
  <dcterms:modified xsi:type="dcterms:W3CDTF">2026-04-29T05:44:14+08:00</dcterms:modified>
</cp:coreProperties>
</file>

<file path=docProps/custom.xml><?xml version="1.0" encoding="utf-8"?>
<Properties xmlns="http://schemas.openxmlformats.org/officeDocument/2006/custom-properties" xmlns:vt="http://schemas.openxmlformats.org/officeDocument/2006/docPropsVTypes"/>
</file>