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智谋之争：司马懿为何畏惧贾诩？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智慧与谋略的时代。其中，魏国的司马懿和贾诩都是著名的智谋家，他们的策略和决策影响了整个时代的走向。然而，在这场智力较量中，为何司马懿会对贾诩有所畏惧呢?本文将从几个方面分析这一历史现象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智慧与谋略的时代。其中，魏国的司马懿和贾诩都是著名的智谋家，他们的策略和决策影响了整个时代的走向。然而，在这场智力较量中，为何司马懿会对贾诩有所畏惧呢?本文将从几个方面分析这一历史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这两位人物的背景。司马懿，字仲达，是曹魏的重要政治家、军事家，后来更是成为了权倾朝野的司马家族的奠基人。他以深沉的政治手腕和卓越的军事才能著称，是一个典型的冷静而精明的战略家。而贾诩，字文和，同样是一位杰出的谋士，他曾为多位君主效力，以其独到的见解和不择手段的策略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接下来，我们来探讨司马懿为何会怕贾诩。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智谋上的敬畏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以其高明的计谋和深远的洞察力在三国时期享有极高的声誉。他的策略往往出人意料，且屡屡奏效。司马懿虽然也是一个极富智谋的人物，但面对贾诩这样的对手，也难免会有所忌惮。在智谋的较量中，司马懿对贾诩的能力心存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政治立场的微妙平衡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内部，司马懿和贾诩都曾是曹操的谋士，但他们在政治上的立场并不完全相同。司马懿更倾向于维护自己的权力和地位，而贾诩则更多地被视为一个独立的智者，他的意见往往能够左右朝政。这种政治上的微妙关系，使得司马懿必须时刻警惕贾诩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样一个复杂的政治环境中，人际关系的建立和维护至关重要。贾诩因其独特的个性和能力，与许多人建立了良好的关系。而司马懿虽然在朝中有着坚实的势力，但他也需要考虑到与其他官员的关系，包括贾诩在内的其他谋士的态度和行为都可能对他的地位产生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心理战术的影响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在长期的智力较量和政治斗争中，司马懿和贾诩都会运用心理战术来影响对方。贾诩的不可预测性和他在策略上的独到见解，可能成为司马懿心中的一个不确定因素，这种不确定性本身就是一种压力。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懿之所以畏惧贾诩，是因为在智谋、政治立场、人际关系和心理战术等多个层面上，贾诩都展现出了足以让司马懿重视的能力。在三国这个充满变数的时代，每一个决策都可能关乎生死存亡，因此，即使是像司马懿这样的顶级智谋家，也不得不对贾诩保持警惕，以防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总结来说，司马懿对贾诩的畏惧并非简单的恐惧，而是一种基于对对方能力的尊重和对自己地位的保护。这种复杂的情感和态度，正是三国这个时代复杂人际关系和激烈政治斗争的一个缩影。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