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三国时的一代枭雄曹操身世如何？他原来真的是夏侯氏的人么？</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是三国时期的霸主，也是北魏政权的奠基人，关于他的身世可能大家都有了解，他的父亲是东汉末年大太监曹腾的养子，曹嵩则是曹腾从夏侯氏过继而来的，那事实真的是这样么？曹腾是东汉大太监，曹腾并不像其他有权有势的太监一样，胡作非为，违法乱纪。他经常...</w:t>
      </w:r>
    </w:p>
    <w:p>
      <w:pPr>
        <w:ind w:left="0" w:right="0" w:firstLine="560"/>
        <w:spacing w:before="450" w:after="450" w:line="312" w:lineRule="auto"/>
      </w:pPr>
      <w:r>
        <w:rPr>
          <w:rFonts w:ascii="宋体" w:hAnsi="宋体" w:eastAsia="宋体" w:cs="宋体"/>
          <w:color w:val="000"/>
          <w:sz w:val="28"/>
          <w:szCs w:val="28"/>
        </w:rPr>
        <w:t xml:space="preserve">曹操是三国时期的霸主，也是北魏政权的奠基人，关于他的身世可能大家都有了解，他的父亲是东汉末年大太监曹腾的养子，曹嵩则是曹腾从夏侯氏过继而来的，那事实真的是这样么？</w:t>
      </w:r>
    </w:p>
    <w:p>
      <w:pPr>
        <w:ind w:left="0" w:right="0" w:firstLine="560"/>
        <w:spacing w:before="450" w:after="450" w:line="312" w:lineRule="auto"/>
      </w:pPr>
      <w:r>
        <w:rPr>
          <w:rFonts w:ascii="宋体" w:hAnsi="宋体" w:eastAsia="宋体" w:cs="宋体"/>
          <w:color w:val="000"/>
          <w:sz w:val="28"/>
          <w:szCs w:val="28"/>
        </w:rPr>
        <w:t xml:space="preserve">曹腾是东汉大太监，曹腾并不像其他有权有势的太监一样，胡作非为，违法乱纪。他经常给皇帝推举人才，还严加管教自己的家人，不许他们仗势欺人。到了晚年，曹腾就犯了难了，因为曹腾品德高尚，被皇帝赏赐了爵位，而自己是个太监，没有后人，那在曹腾死后就没有人来继承爵位，为了解决这个问题，他收养了曹操的父亲曹嵩。历史的真相真的是这样么？</w:t>
      </w:r>
    </w:p>
    <w:p>
      <w:pPr>
        <w:ind w:left="0" w:right="0" w:firstLine="560"/>
        <w:spacing w:before="450" w:after="450" w:line="312" w:lineRule="auto"/>
      </w:pPr>
      <w:r>
        <w:rPr>
          <w:rFonts w:ascii="宋体" w:hAnsi="宋体" w:eastAsia="宋体" w:cs="宋体"/>
          <w:color w:val="000"/>
          <w:sz w:val="28"/>
          <w:szCs w:val="28"/>
        </w:rPr>
        <w:t xml:space="preserve">《三国演义》上说曹嵩本是夏侯氏，因曹腾无后，所以被过继给曹腾，所以也可以说曹操本就是夏侯氏的人，这个观点是有存疑的，曹操是和夏侯氏关系很好，他手下的很多将领都姓夏侯，可是他们之间都互通姻亲，这不就违背了“同姓不通婚”这一伦理纲常。而且曹操在别人骂他宦官之后的时候，也从没反驳过自己正统是夏侯氏，即便他的儿子曹丕建国称帝后，也没有恢复这一本姓。所以说曹嵩是夏侯氏过继给曹腾这一观点，疑点重重。</w:t>
      </w:r>
    </w:p>
    <w:p>
      <w:pPr>
        <w:ind w:left="0" w:right="0" w:firstLine="560"/>
        <w:spacing w:before="450" w:after="450" w:line="312" w:lineRule="auto"/>
      </w:pPr>
      <w:r>
        <w:rPr>
          <w:rFonts w:ascii="宋体" w:hAnsi="宋体" w:eastAsia="宋体" w:cs="宋体"/>
          <w:color w:val="000"/>
          <w:sz w:val="28"/>
          <w:szCs w:val="28"/>
        </w:rPr>
        <w:t xml:space="preserve">还有个说法说，曹嵩是捡来的。因为在袁绍征讨曹操时，袁绍手下谋士陈琳所写的征讨檄文中曾写到曹操的父亲是被曹腾捡来收养的。这种话一般人说出来不可信，可是袁绍那边传过来的就要思虑一下了。袁绍是和曹操从小玩到大的，自然对曹操的身世有所了解。可也不能排除是为了诋毁曹操才这么写的。</w:t>
      </w:r>
    </w:p>
    <w:p>
      <w:pPr>
        <w:ind w:left="0" w:right="0" w:firstLine="560"/>
        <w:spacing w:before="450" w:after="450" w:line="312" w:lineRule="auto"/>
      </w:pPr>
      <w:r>
        <w:rPr>
          <w:rFonts w:ascii="宋体" w:hAnsi="宋体" w:eastAsia="宋体" w:cs="宋体"/>
          <w:color w:val="000"/>
          <w:sz w:val="28"/>
          <w:szCs w:val="28"/>
        </w:rPr>
        <w:t xml:space="preserve">不过曹操最后成为一代枭雄靠的是自己的政治手腕，并不是依靠贵族血统，比如袁绍家四世三公，可最后不也输在了宦官之后的曹操手上。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2026-04-29T02:44:01+08:00</dcterms:created>
  <dcterms:modified xsi:type="dcterms:W3CDTF">2026-04-29T02:44:01+08:00</dcterms:modified>
</cp:coreProperties>
</file>

<file path=docProps/custom.xml><?xml version="1.0" encoding="utf-8"?>
<Properties xmlns="http://schemas.openxmlformats.org/officeDocument/2006/custom-properties" xmlns:vt="http://schemas.openxmlformats.org/officeDocument/2006/docPropsVTypes"/>
</file>